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C3" w:rsidRDefault="00CE1BC3" w:rsidP="00CE1B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CE1BC3" w:rsidRDefault="00CE1BC3" w:rsidP="00CE1B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:rsidR="00CE1BC3" w:rsidRDefault="00CE1BC3" w:rsidP="00CE1BC3">
      <w:r>
        <w:t>_____________________________________________________________________________</w:t>
      </w:r>
    </w:p>
    <w:p w:rsidR="00CE1BC3" w:rsidRDefault="00CE1BC3" w:rsidP="00CE1B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Школьная 20 .</w:t>
      </w:r>
    </w:p>
    <w:p w:rsidR="00CE1BC3" w:rsidRDefault="00CE1BC3" w:rsidP="00CE1BC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CE1BC3" w:rsidRDefault="00CE1BC3" w:rsidP="00CE1BC3"/>
    <w:p w:rsidR="00CE1BC3" w:rsidRDefault="00CE1BC3" w:rsidP="00CE1BC3"/>
    <w:p w:rsidR="00CE1BC3" w:rsidRDefault="00CE1BC3" w:rsidP="00CE1BC3"/>
    <w:p w:rsidR="00CE1BC3" w:rsidRDefault="00CE1BC3" w:rsidP="00CE1BC3">
      <w:r>
        <w:t xml:space="preserve">                                                             ПРИКАЗ</w:t>
      </w:r>
    </w:p>
    <w:p w:rsidR="00C506FE" w:rsidRDefault="00CE1BC3">
      <w:r>
        <w:t>От 01.09.2018г.                                                                                        №</w:t>
      </w:r>
      <w:r w:rsidR="00DB03D9">
        <w:t>131</w:t>
      </w:r>
    </w:p>
    <w:p w:rsidR="00CE1BC3" w:rsidRDefault="00CE1BC3"/>
    <w:p w:rsidR="00CE1BC3" w:rsidRDefault="00CE1BC3"/>
    <w:p w:rsidR="00CE1BC3" w:rsidRDefault="00CE1BC3">
      <w:r>
        <w:t>О запрете сбора наличных денежных средств и порядка добровольных пожертвований от граждан и юридических лиц на расчетный счет учреждения</w:t>
      </w:r>
      <w:proofErr w:type="gramStart"/>
      <w:r>
        <w:t xml:space="preserve"> ,</w:t>
      </w:r>
      <w:proofErr w:type="gramEnd"/>
      <w:r>
        <w:t xml:space="preserve"> обязанности привлечения виновных лиц к ответственности при выявления нарушений законодательства в МКОУ «</w:t>
      </w:r>
      <w:proofErr w:type="spellStart"/>
      <w:r>
        <w:t>Ортаколинская</w:t>
      </w:r>
      <w:proofErr w:type="spellEnd"/>
      <w:r>
        <w:t xml:space="preserve"> СОШ».</w:t>
      </w:r>
    </w:p>
    <w:p w:rsidR="00CE1BC3" w:rsidRDefault="00CE1BC3"/>
    <w:p w:rsidR="00CE1BC3" w:rsidRDefault="00CE1BC3"/>
    <w:p w:rsidR="00CE1BC3" w:rsidRDefault="00CE1BC3">
      <w:r>
        <w:t>В соответствии со ст.28 Федерального закона от 31 .12.2012г. №273-ФЗ «Об образовании в Российской Федерации «, с Федеральным законом от 25.12. 2008г,№273_ФЗ « О противодействии коррупции», приказываю:</w:t>
      </w:r>
    </w:p>
    <w:p w:rsidR="00CE1BC3" w:rsidRDefault="00CE1BC3"/>
    <w:p w:rsidR="00CE1BC3" w:rsidRDefault="00CE1BC3">
      <w:r>
        <w:t xml:space="preserve">                 1.Запретить сбор наличных денежных средств на нужды школы и класса со стороны родителей </w:t>
      </w:r>
      <w:proofErr w:type="gramStart"/>
      <w:r>
        <w:t xml:space="preserve">( </w:t>
      </w:r>
      <w:proofErr w:type="gramEnd"/>
      <w:r>
        <w:t>законных представителей) обуч</w:t>
      </w:r>
      <w:r w:rsidR="002B3D90">
        <w:t xml:space="preserve">ающихся, родительского комитета. </w:t>
      </w:r>
      <w:r>
        <w:t>Управляющего совета</w:t>
      </w:r>
      <w:r w:rsidR="002B3D90">
        <w:t>.</w:t>
      </w:r>
    </w:p>
    <w:p w:rsidR="002B3D90" w:rsidRDefault="002B3D90">
      <w:r>
        <w:t xml:space="preserve">                  2.Классным руководителям 1-11классов:</w:t>
      </w:r>
    </w:p>
    <w:p w:rsidR="002B3D90" w:rsidRDefault="002B3D90">
      <w:r>
        <w:t>1)ознакомить родителей (законных представителей) обучающихся, с порядком внесения добровольных пожертвований от граждан и юридических лиц на расчетный счет учреждения.</w:t>
      </w:r>
    </w:p>
    <w:p w:rsidR="002B3D90" w:rsidRDefault="002B3D90">
      <w:r>
        <w:t>2) не допускать принуждения родителей (законных представителей) обучающихся</w:t>
      </w:r>
      <w:proofErr w:type="gramStart"/>
      <w:r>
        <w:t xml:space="preserve"> ,</w:t>
      </w:r>
      <w:proofErr w:type="gramEnd"/>
      <w:r>
        <w:t xml:space="preserve"> к внесению денежных средств на нужды школы и класса ,в том числе на приобретение учебников, спортивного и хозяйственного инвентаря, приобретение мебели ,ремонтных работ и.др.</w:t>
      </w:r>
    </w:p>
    <w:p w:rsidR="002B3D90" w:rsidRDefault="002B3D90">
      <w:r>
        <w:t xml:space="preserve">3)Делопроизводителю </w:t>
      </w:r>
      <w:proofErr w:type="spellStart"/>
      <w:r>
        <w:t>Ахмедханову</w:t>
      </w:r>
      <w:proofErr w:type="spellEnd"/>
      <w:r>
        <w:t xml:space="preserve"> </w:t>
      </w:r>
      <w:proofErr w:type="spellStart"/>
      <w:r>
        <w:t>Ах</w:t>
      </w:r>
      <w:proofErr w:type="gramStart"/>
      <w:r>
        <w:t>,м</w:t>
      </w:r>
      <w:proofErr w:type="spellEnd"/>
      <w:proofErr w:type="gramEnd"/>
      <w:r>
        <w:t xml:space="preserve">, ознакомить работников школы </w:t>
      </w:r>
      <w:r w:rsidR="00AE4947">
        <w:t>с порядком привлечения виновных лиц к ответственности при выявлении нарушений законодательства.</w:t>
      </w:r>
    </w:p>
    <w:p w:rsidR="00AE4947" w:rsidRDefault="00AE4947">
      <w:r>
        <w:t>4)</w:t>
      </w:r>
      <w:proofErr w:type="spellStart"/>
      <w:r>
        <w:t>Контрол</w:t>
      </w:r>
      <w:proofErr w:type="spellEnd"/>
      <w:r>
        <w:t xml:space="preserve"> исполнения данного приказа оставляю за собой</w:t>
      </w:r>
      <w:proofErr w:type="gramStart"/>
      <w:r>
        <w:t xml:space="preserve"> .</w:t>
      </w:r>
      <w:proofErr w:type="gramEnd"/>
      <w:r>
        <w:br/>
      </w:r>
    </w:p>
    <w:p w:rsidR="00AE4947" w:rsidRDefault="00AE4947"/>
    <w:p w:rsidR="00AE4947" w:rsidRDefault="00AE4947"/>
    <w:p w:rsidR="00AE4947" w:rsidRDefault="00AE4947">
      <w:r>
        <w:t>Директор МКОУ «</w:t>
      </w:r>
      <w:proofErr w:type="spellStart"/>
      <w:r>
        <w:t>Ортаколинская</w:t>
      </w:r>
      <w:proofErr w:type="spellEnd"/>
      <w:r>
        <w:t xml:space="preserve"> СОШ»                                 </w:t>
      </w:r>
      <w:proofErr w:type="spellStart"/>
      <w:r>
        <w:t>Ахмедханов</w:t>
      </w:r>
      <w:proofErr w:type="spellEnd"/>
      <w:r>
        <w:t xml:space="preserve"> О.М.</w:t>
      </w:r>
    </w:p>
    <w:p w:rsidR="00AE4947" w:rsidRDefault="00AE4947">
      <w:r>
        <w:t>С приказом ознакомлены:</w:t>
      </w:r>
    </w:p>
    <w:sectPr w:rsidR="00AE4947" w:rsidSect="00C5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1BC3"/>
    <w:rsid w:val="002B3D90"/>
    <w:rsid w:val="00814345"/>
    <w:rsid w:val="00AE4947"/>
    <w:rsid w:val="00C506FE"/>
    <w:rsid w:val="00CE1BC3"/>
    <w:rsid w:val="00DB03D9"/>
    <w:rsid w:val="00ED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2018-09-27T08:13:00Z</dcterms:created>
  <dcterms:modified xsi:type="dcterms:W3CDTF">2018-09-28T06:47:00Z</dcterms:modified>
</cp:coreProperties>
</file>