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4B" w:rsidRPr="00CF2879" w:rsidRDefault="00C9400E" w:rsidP="0036260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казен</w:t>
      </w:r>
      <w:r w:rsidR="00D07B4B" w:rsidRPr="00CF2879">
        <w:rPr>
          <w:rFonts w:ascii="Times New Roman" w:hAnsi="Times New Roman" w:cs="Times New Roman"/>
          <w:b/>
          <w:bCs/>
          <w:sz w:val="24"/>
          <w:szCs w:val="24"/>
        </w:rPr>
        <w:t xml:space="preserve">ное общеобразовательное учреждение </w:t>
      </w:r>
    </w:p>
    <w:p w:rsidR="00D07B4B" w:rsidRPr="00CF2879" w:rsidRDefault="00C9400E" w:rsidP="0036260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Ортаколинская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D07B4B" w:rsidRPr="00CF2879">
        <w:rPr>
          <w:rFonts w:ascii="Times New Roman" w:hAnsi="Times New Roman" w:cs="Times New Roman"/>
          <w:b/>
          <w:bCs/>
          <w:sz w:val="24"/>
          <w:szCs w:val="24"/>
        </w:rPr>
        <w:t>редн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яя общеобразовательная школа </w:t>
      </w:r>
      <w:r w:rsidR="00D07B4B" w:rsidRPr="00CF287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07B4B" w:rsidRDefault="00D07B4B" w:rsidP="00A1470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Pr="00071B69" w:rsidRDefault="00D07B4B" w:rsidP="00A1470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071B69">
        <w:rPr>
          <w:rFonts w:ascii="Times New Roman" w:hAnsi="Times New Roman" w:cs="Times New Roman"/>
          <w:sz w:val="20"/>
          <w:szCs w:val="20"/>
        </w:rPr>
        <w:t>Утверждено</w:t>
      </w:r>
      <w:r>
        <w:rPr>
          <w:rFonts w:ascii="Times New Roman" w:hAnsi="Times New Roman" w:cs="Times New Roman"/>
          <w:sz w:val="20"/>
          <w:szCs w:val="20"/>
        </w:rPr>
        <w:t xml:space="preserve"> приказом директора</w:t>
      </w:r>
    </w:p>
    <w:p w:rsidR="00D07B4B" w:rsidRDefault="00717048" w:rsidP="00071B6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№ 12</w:t>
      </w:r>
      <w:r w:rsidR="00C9400E">
        <w:rPr>
          <w:rFonts w:ascii="Times New Roman" w:hAnsi="Times New Roman" w:cs="Times New Roman"/>
          <w:sz w:val="20"/>
          <w:szCs w:val="20"/>
        </w:rPr>
        <w:t xml:space="preserve">   от   </w:t>
      </w:r>
      <w:r>
        <w:rPr>
          <w:rFonts w:ascii="Times New Roman" w:hAnsi="Times New Roman" w:cs="Times New Roman"/>
          <w:sz w:val="20"/>
          <w:szCs w:val="20"/>
        </w:rPr>
        <w:t>06.06.</w:t>
      </w:r>
      <w:r w:rsidR="00C9400E">
        <w:rPr>
          <w:rFonts w:ascii="Times New Roman" w:hAnsi="Times New Roman" w:cs="Times New Roman"/>
          <w:sz w:val="20"/>
          <w:szCs w:val="20"/>
        </w:rPr>
        <w:t xml:space="preserve"> 2016</w:t>
      </w:r>
      <w:r w:rsidR="00D07B4B" w:rsidRPr="00071B69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D07B4B" w:rsidRDefault="00D07B4B" w:rsidP="00071B6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D07B4B" w:rsidRDefault="00D07B4B" w:rsidP="00071B6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D07B4B" w:rsidRPr="00071B69" w:rsidRDefault="00D07B4B" w:rsidP="00071B6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</w:t>
      </w:r>
      <w:r w:rsidR="00C9400E">
        <w:rPr>
          <w:rFonts w:ascii="Times New Roman" w:hAnsi="Times New Roman" w:cs="Times New Roman"/>
          <w:sz w:val="20"/>
          <w:szCs w:val="20"/>
        </w:rPr>
        <w:t xml:space="preserve">тор школы </w:t>
      </w:r>
      <w:proofErr w:type="spellStart"/>
      <w:r w:rsidR="00C9400E">
        <w:rPr>
          <w:rFonts w:ascii="Times New Roman" w:hAnsi="Times New Roman" w:cs="Times New Roman"/>
          <w:sz w:val="20"/>
          <w:szCs w:val="20"/>
        </w:rPr>
        <w:t>_________О.М.Ахмедханов</w:t>
      </w:r>
      <w:proofErr w:type="spellEnd"/>
    </w:p>
    <w:p w:rsidR="00D07B4B" w:rsidRDefault="00717048" w:rsidP="0071704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Принято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пед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оветом</w:t>
      </w:r>
      <w:proofErr w:type="spellEnd"/>
    </w:p>
    <w:p w:rsidR="00717048" w:rsidRDefault="00717048" w:rsidP="0071704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 №03 от 14.05.2016 года</w:t>
      </w:r>
    </w:p>
    <w:p w:rsidR="00717048" w:rsidRDefault="00717048" w:rsidP="0036260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7B4B" w:rsidRPr="00027A9C" w:rsidRDefault="00D07B4B" w:rsidP="0036260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B69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D07B4B" w:rsidRPr="00027A9C" w:rsidRDefault="00D07B4B" w:rsidP="0036260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A9C">
        <w:rPr>
          <w:rFonts w:ascii="Times New Roman" w:hAnsi="Times New Roman" w:cs="Times New Roman"/>
          <w:b/>
          <w:bCs/>
          <w:sz w:val="24"/>
          <w:szCs w:val="24"/>
        </w:rPr>
        <w:t xml:space="preserve">приема граждан на </w:t>
      </w:r>
      <w:proofErr w:type="gramStart"/>
      <w:r w:rsidRPr="00027A9C">
        <w:rPr>
          <w:rFonts w:ascii="Times New Roman" w:hAnsi="Times New Roman" w:cs="Times New Roman"/>
          <w:b/>
          <w:bCs/>
          <w:sz w:val="24"/>
          <w:szCs w:val="24"/>
        </w:rPr>
        <w:t>обучение по</w:t>
      </w:r>
      <w:proofErr w:type="gramEnd"/>
      <w:r w:rsidRPr="00027A9C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образовательным программам</w:t>
      </w:r>
      <w:r w:rsidR="00C9400E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дошкольного,</w:t>
      </w:r>
      <w:r w:rsidRPr="00027A9C">
        <w:rPr>
          <w:rFonts w:ascii="Times New Roman" w:hAnsi="Times New Roman" w:cs="Times New Roman"/>
          <w:b/>
          <w:bCs/>
          <w:sz w:val="24"/>
          <w:szCs w:val="24"/>
        </w:rPr>
        <w:t xml:space="preserve"> начального общего, основного общего и среднего общего образования</w:t>
      </w:r>
    </w:p>
    <w:p w:rsidR="00D07B4B" w:rsidRPr="00027A9C" w:rsidRDefault="00C9400E" w:rsidP="0036260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МК</w:t>
      </w:r>
      <w:r w:rsidR="00D07B4B" w:rsidRPr="00027A9C">
        <w:rPr>
          <w:rFonts w:ascii="Times New Roman" w:hAnsi="Times New Roman" w:cs="Times New Roman"/>
          <w:b/>
          <w:bCs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Ортаколинская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 </w:t>
      </w:r>
      <w:r w:rsidR="00D07B4B" w:rsidRPr="00027A9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07B4B" w:rsidRPr="00027A9C" w:rsidRDefault="00D07B4B" w:rsidP="00A1470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07B4B" w:rsidRPr="00027A9C" w:rsidRDefault="00D07B4B" w:rsidP="00362600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27A9C">
        <w:rPr>
          <w:rFonts w:ascii="Times New Roman" w:hAnsi="Times New Roman" w:cs="Times New Roman"/>
          <w:sz w:val="24"/>
          <w:szCs w:val="24"/>
        </w:rPr>
        <w:t>Порядок приема граждан на обучение по образовательным программам</w:t>
      </w:r>
      <w:r w:rsidR="00C9400E">
        <w:rPr>
          <w:rFonts w:ascii="Times New Roman" w:hAnsi="Times New Roman" w:cs="Times New Roman"/>
          <w:sz w:val="24"/>
          <w:szCs w:val="24"/>
        </w:rPr>
        <w:t xml:space="preserve"> дошкольного,</w:t>
      </w:r>
      <w:r w:rsidRPr="00027A9C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общего образования (далее - Порядок) регламентирует прием граждан Российской  Федерации  (далее  - граждане, </w:t>
      </w:r>
      <w:r w:rsidR="00C9400E">
        <w:rPr>
          <w:rFonts w:ascii="Times New Roman" w:hAnsi="Times New Roman" w:cs="Times New Roman"/>
          <w:sz w:val="24"/>
          <w:szCs w:val="24"/>
        </w:rPr>
        <w:t xml:space="preserve">  дети)   в Муниципальное казен</w:t>
      </w:r>
      <w:r w:rsidRPr="00027A9C">
        <w:rPr>
          <w:rFonts w:ascii="Times New Roman" w:hAnsi="Times New Roman" w:cs="Times New Roman"/>
          <w:sz w:val="24"/>
          <w:szCs w:val="24"/>
        </w:rPr>
        <w:t>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общеобразовательное учреждение «</w:t>
      </w:r>
      <w:proofErr w:type="spellStart"/>
      <w:r w:rsidR="00C9400E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C9400E">
        <w:rPr>
          <w:rFonts w:ascii="Times New Roman" w:hAnsi="Times New Roman" w:cs="Times New Roman"/>
          <w:sz w:val="24"/>
          <w:szCs w:val="24"/>
        </w:rPr>
        <w:t xml:space="preserve"> с</w:t>
      </w:r>
      <w:r w:rsidRPr="00027A9C">
        <w:rPr>
          <w:rFonts w:ascii="Times New Roman" w:hAnsi="Times New Roman" w:cs="Times New Roman"/>
          <w:sz w:val="24"/>
          <w:szCs w:val="24"/>
        </w:rPr>
        <w:t>редн</w:t>
      </w:r>
      <w:r w:rsidR="00C9400E">
        <w:rPr>
          <w:rFonts w:ascii="Times New Roman" w:hAnsi="Times New Roman" w:cs="Times New Roman"/>
          <w:sz w:val="24"/>
          <w:szCs w:val="24"/>
        </w:rPr>
        <w:t xml:space="preserve">яя общеобразовательная школа </w:t>
      </w:r>
      <w:r w:rsidRPr="00027A9C">
        <w:rPr>
          <w:rFonts w:ascii="Times New Roman" w:hAnsi="Times New Roman" w:cs="Times New Roman"/>
          <w:sz w:val="24"/>
          <w:szCs w:val="24"/>
        </w:rPr>
        <w:t>»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00E">
        <w:rPr>
          <w:rFonts w:ascii="Times New Roman" w:hAnsi="Times New Roman" w:cs="Times New Roman"/>
          <w:sz w:val="24"/>
          <w:szCs w:val="24"/>
        </w:rPr>
        <w:t>МК</w:t>
      </w:r>
      <w:r w:rsidRPr="00027A9C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C9400E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C9400E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»),   осуществляющее     образовательную деятельность по образовательным программам</w:t>
      </w:r>
      <w:r w:rsidR="00C9400E">
        <w:rPr>
          <w:rFonts w:ascii="Times New Roman" w:hAnsi="Times New Roman" w:cs="Times New Roman"/>
          <w:sz w:val="24"/>
          <w:szCs w:val="24"/>
        </w:rPr>
        <w:t xml:space="preserve"> дошкольного,</w:t>
      </w:r>
      <w:r w:rsidRPr="00027A9C">
        <w:rPr>
          <w:rFonts w:ascii="Times New Roman" w:hAnsi="Times New Roman" w:cs="Times New Roman"/>
          <w:sz w:val="24"/>
          <w:szCs w:val="24"/>
        </w:rPr>
        <w:t xml:space="preserve"> начального общего,   основного общего и среднего  общего  образования.</w:t>
      </w:r>
      <w:proofErr w:type="gramEnd"/>
    </w:p>
    <w:p w:rsidR="00D07B4B" w:rsidRPr="00027A9C" w:rsidRDefault="00D07B4B" w:rsidP="00362600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>2. Прием иностранных граждан и лиц без  гражданства,  в  том   числе со</w:t>
      </w:r>
      <w:r w:rsidR="00C9400E">
        <w:rPr>
          <w:rFonts w:ascii="Times New Roman" w:hAnsi="Times New Roman" w:cs="Times New Roman"/>
          <w:sz w:val="24"/>
          <w:szCs w:val="24"/>
        </w:rPr>
        <w:t>отечественников за рубежом, в МК</w:t>
      </w:r>
      <w:r w:rsidRPr="00027A9C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C9400E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C9400E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 xml:space="preserve">»для обучения по общеобразовательным программам за счет бюджетных ассигнований федерального бюджета, бюджетов субъектов </w:t>
      </w:r>
      <w:proofErr w:type="gramStart"/>
      <w:r w:rsidRPr="00027A9C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027A9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27A9C">
        <w:rPr>
          <w:rFonts w:ascii="Times New Roman" w:hAnsi="Times New Roman" w:cs="Times New Roman"/>
          <w:sz w:val="24"/>
          <w:szCs w:val="24"/>
        </w:rPr>
        <w:t>Федерации  и  местных  бюджетов    осуществляется в соответствии  с   международными   договорами   Российской     Федерации, Федеральным законом от 29 декабря 2012 г.  N 273-ФЗ  "Об    образовании в Российской Федерации" (Собрание законодательства  Российской   Федерации, 2012, N 53,  ст. 7598;  2013,  N 19,  ст. 2326;  N 23,  ст. 2878;  N 27, ст. 3462; N 30, ст. 4036;</w:t>
      </w:r>
      <w:proofErr w:type="gramEnd"/>
      <w:r w:rsidRPr="00027A9C">
        <w:rPr>
          <w:rFonts w:ascii="Times New Roman" w:hAnsi="Times New Roman" w:cs="Times New Roman"/>
          <w:sz w:val="24"/>
          <w:szCs w:val="24"/>
        </w:rPr>
        <w:t xml:space="preserve"> N 48, ст. 6165) и настоящим Порядком.</w:t>
      </w:r>
    </w:p>
    <w:p w:rsidR="00D07B4B" w:rsidRPr="00027A9C" w:rsidRDefault="00D07B4B" w:rsidP="00362600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3.Правила   приема   </w:t>
      </w:r>
      <w:r w:rsidR="00C9400E">
        <w:rPr>
          <w:rFonts w:ascii="Times New Roman" w:hAnsi="Times New Roman" w:cs="Times New Roman"/>
          <w:sz w:val="24"/>
          <w:szCs w:val="24"/>
        </w:rPr>
        <w:t>в   МК</w:t>
      </w:r>
      <w:r w:rsidRPr="00027A9C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C9400E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C9400E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 xml:space="preserve">» на   </w:t>
      </w:r>
      <w:proofErr w:type="gramStart"/>
      <w:r w:rsidRPr="00027A9C">
        <w:rPr>
          <w:rFonts w:ascii="Times New Roman" w:hAnsi="Times New Roman" w:cs="Times New Roman"/>
          <w:sz w:val="24"/>
          <w:szCs w:val="24"/>
        </w:rPr>
        <w:t>обучение   по</w:t>
      </w:r>
      <w:proofErr w:type="gramEnd"/>
      <w:r w:rsidRPr="00027A9C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 (далее - правила приема) устанавливаются в части,  не  урегулированной  законодательством  об  образовании,   самостоятельно.</w:t>
      </w:r>
    </w:p>
    <w:p w:rsidR="00D07B4B" w:rsidRPr="00027A9C" w:rsidRDefault="00D07B4B" w:rsidP="00890845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В  </w:t>
      </w:r>
      <w:r w:rsidR="00C9400E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C9400E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C9400E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 xml:space="preserve">» принимаются </w:t>
      </w:r>
      <w:proofErr w:type="spellStart"/>
      <w:r w:rsidRPr="00027A9C">
        <w:rPr>
          <w:rFonts w:ascii="Times New Roman" w:hAnsi="Times New Roman" w:cs="Times New Roman"/>
          <w:sz w:val="24"/>
          <w:szCs w:val="24"/>
        </w:rPr>
        <w:t>граждане</w:t>
      </w:r>
      <w:proofErr w:type="gramStart"/>
      <w:r w:rsidRPr="00027A9C">
        <w:rPr>
          <w:rFonts w:ascii="Times New Roman" w:hAnsi="Times New Roman" w:cs="Times New Roman"/>
          <w:sz w:val="24"/>
          <w:szCs w:val="24"/>
        </w:rPr>
        <w:t>,</w:t>
      </w:r>
      <w:r w:rsidR="00C9400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9400E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C9400E">
        <w:rPr>
          <w:rFonts w:ascii="Times New Roman" w:hAnsi="Times New Roman" w:cs="Times New Roman"/>
          <w:sz w:val="24"/>
          <w:szCs w:val="24"/>
        </w:rPr>
        <w:t xml:space="preserve"> 3 до 7лет дошкольное и</w:t>
      </w:r>
      <w:r w:rsidRPr="00027A9C">
        <w:rPr>
          <w:rFonts w:ascii="Times New Roman" w:hAnsi="Times New Roman" w:cs="Times New Roman"/>
          <w:sz w:val="24"/>
          <w:szCs w:val="24"/>
        </w:rPr>
        <w:t xml:space="preserve"> достигшие возраста  шесть лет шесть месяцев</w:t>
      </w:r>
      <w:r w:rsidR="00C9400E">
        <w:rPr>
          <w:rFonts w:ascii="Times New Roman" w:hAnsi="Times New Roman" w:cs="Times New Roman"/>
          <w:sz w:val="24"/>
          <w:szCs w:val="24"/>
        </w:rPr>
        <w:t xml:space="preserve"> начальное</w:t>
      </w:r>
      <w:r w:rsidRPr="00027A9C">
        <w:rPr>
          <w:rFonts w:ascii="Times New Roman" w:hAnsi="Times New Roman" w:cs="Times New Roman"/>
          <w:sz w:val="24"/>
          <w:szCs w:val="24"/>
        </w:rPr>
        <w:t xml:space="preserve"> при отсутствии противопоказаний по состоянию здоровья, проживающие на территории района в котором находится </w:t>
      </w:r>
      <w:r w:rsidR="00C9400E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C9400E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C9400E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 и имеющие право на получение общего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 xml:space="preserve">По заявлению родителей (законных представителей) и с разрешения Учредителя  в </w:t>
      </w:r>
      <w:r w:rsidR="00C9400E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C9400E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C9400E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 могут быть приняты дети в более раннем возрасте. (Приложение 1).</w:t>
      </w:r>
    </w:p>
    <w:p w:rsidR="00D07B4B" w:rsidRPr="00027A9C" w:rsidRDefault="00D07B4B" w:rsidP="006F6C78">
      <w:pPr>
        <w:pStyle w:val="a3"/>
        <w:jc w:val="both"/>
      </w:pPr>
      <w:r w:rsidRPr="00027A9C">
        <w:t xml:space="preserve">4. Правила приема граждан в </w:t>
      </w:r>
      <w:r w:rsidR="00C9400E">
        <w:t>МКОУ</w:t>
      </w:r>
      <w:r>
        <w:t xml:space="preserve"> «</w:t>
      </w:r>
      <w:proofErr w:type="spellStart"/>
      <w:r w:rsidR="00C9400E">
        <w:t>Ортаколинская</w:t>
      </w:r>
      <w:proofErr w:type="spellEnd"/>
      <w:r w:rsidR="00C9400E">
        <w:t xml:space="preserve"> СОШ </w:t>
      </w:r>
      <w:r w:rsidRPr="00027A9C">
        <w:t xml:space="preserve">» для обучения по </w:t>
      </w:r>
      <w:proofErr w:type="gramStart"/>
      <w:r w:rsidRPr="00027A9C">
        <w:t>образовательным</w:t>
      </w:r>
      <w:proofErr w:type="gramEnd"/>
      <w:r w:rsidRPr="00027A9C">
        <w:t xml:space="preserve"> программам </w:t>
      </w:r>
      <w:r w:rsidR="00A63BA4">
        <w:t xml:space="preserve">дошкольного, </w:t>
      </w:r>
      <w:r w:rsidRPr="00027A9C">
        <w:t>начального общего,   основного общего и среднего  общего  образования  обеспечивают прием граждан, которые проживают н</w:t>
      </w:r>
      <w:r w:rsidR="00A63BA4">
        <w:t xml:space="preserve">а территории </w:t>
      </w:r>
      <w:proofErr w:type="spellStart"/>
      <w:r w:rsidR="00A63BA4">
        <w:t>с</w:t>
      </w:r>
      <w:proofErr w:type="gramStart"/>
      <w:r w:rsidR="00A63BA4">
        <w:t>,О</w:t>
      </w:r>
      <w:proofErr w:type="gramEnd"/>
      <w:r w:rsidR="00A63BA4">
        <w:t>ртоколо</w:t>
      </w:r>
      <w:proofErr w:type="spellEnd"/>
      <w:r w:rsidR="00A63BA4">
        <w:t xml:space="preserve"> Ботлихского района.</w:t>
      </w:r>
    </w:p>
    <w:p w:rsidR="00D07B4B" w:rsidRPr="00027A9C" w:rsidRDefault="00D07B4B" w:rsidP="001B29E2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027A9C">
        <w:rPr>
          <w:rFonts w:ascii="Times New Roman" w:hAnsi="Times New Roman" w:cs="Times New Roman"/>
          <w:sz w:val="24"/>
          <w:szCs w:val="24"/>
        </w:rPr>
        <w:t xml:space="preserve">В приеме в  </w:t>
      </w:r>
      <w:r w:rsidR="00A63B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63BA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A63BA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 может быть отказано  только  по  причине  отсутствия    в ней свободных мест, за исключением случаев, предусмотренных частями  5  и  6 статьи 67 и статьей 88 Федерального закона от 29 декабря 2012 г. N 273-ФЗ "Об  образовании  в  Российской  Федерации"  (Собрание   законодательства Российской Федерации, 2012, N 53, ст. 7598;2013, N 19, ст. 2326;   N 23, ст. 2878; N 27, ст. 3462; N 30,  ст. 4036;  N 48,  ст. 6165).</w:t>
      </w:r>
      <w:proofErr w:type="gramEnd"/>
      <w:r w:rsidRPr="00027A9C">
        <w:rPr>
          <w:rFonts w:ascii="Times New Roman" w:hAnsi="Times New Roman" w:cs="Times New Roman"/>
          <w:sz w:val="24"/>
          <w:szCs w:val="24"/>
        </w:rPr>
        <w:t xml:space="preserve">  В   случае отсутствия мест  в  </w:t>
      </w:r>
      <w:r w:rsidR="00A63B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63BA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A63BA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 xml:space="preserve">» родители (законные представители) ребенка для решения вопроса о его устройстве в  другую  общеобразовательную  организацию   обращаются непосредственно  </w:t>
      </w:r>
      <w:r w:rsidR="00A63BA4">
        <w:rPr>
          <w:rFonts w:ascii="Times New Roman" w:hAnsi="Times New Roman" w:cs="Times New Roman"/>
          <w:sz w:val="24"/>
          <w:szCs w:val="24"/>
        </w:rPr>
        <w:t>в Управление образования Ботлихского района</w:t>
      </w:r>
      <w:r w:rsidRPr="00027A9C">
        <w:rPr>
          <w:rFonts w:ascii="Times New Roman" w:hAnsi="Times New Roman" w:cs="Times New Roman"/>
          <w:sz w:val="24"/>
          <w:szCs w:val="24"/>
        </w:rPr>
        <w:t>.</w:t>
      </w:r>
    </w:p>
    <w:p w:rsidR="00D07B4B" w:rsidRPr="00027A9C" w:rsidRDefault="00D07B4B" w:rsidP="00FE5F2E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6. Прием на обучение по основным общеобразовательным программам   за счет средств  </w:t>
      </w:r>
      <w:r w:rsidRPr="00027A9C">
        <w:rPr>
          <w:rFonts w:ascii="Times New Roman" w:hAnsi="Times New Roman" w:cs="Times New Roman"/>
          <w:sz w:val="24"/>
          <w:szCs w:val="24"/>
        </w:rPr>
        <w:lastRenderedPageBreak/>
        <w:t>бюджетных  ассигнований  федерального  бюджета,   бюджетов субъектов  Российской  Федерации  и  местных  бюджетов      проводится на общедоступной основе, если иное не предусмотрено Федеральным законом   от 29 декабря 2012 г. N 273-ФЗ  "Об  образовании  в  Российской   Федерации</w:t>
      </w:r>
      <w:proofErr w:type="gramStart"/>
      <w:r w:rsidRPr="00027A9C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027A9C"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Федерации, 2012,  N 53,   ст. 7598;</w:t>
      </w:r>
      <w:proofErr w:type="gramStart"/>
      <w:r w:rsidRPr="00027A9C">
        <w:rPr>
          <w:rFonts w:ascii="Times New Roman" w:hAnsi="Times New Roman" w:cs="Times New Roman"/>
          <w:sz w:val="24"/>
          <w:szCs w:val="24"/>
        </w:rPr>
        <w:t>2013, N 19, ст. 2326; N 23, ст. 2878; N 27,  ст. 3462;  N 30,   ст. 4036;N 48, ст. 6165).</w:t>
      </w:r>
      <w:proofErr w:type="gramEnd"/>
    </w:p>
    <w:p w:rsidR="00D07B4B" w:rsidRPr="00027A9C" w:rsidRDefault="00D07B4B" w:rsidP="00FE5F2E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Организация индивидуального отбора при приеме в  </w:t>
      </w:r>
      <w:r w:rsidR="00A63B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63BA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A63BA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 для получения основного общего и среднего общего образования с углубленным изучением отдельных   учебных предметов допускается в случаях и в порядке, которые   предусмотрены    законодательством    субъекта       Российской Федерации.</w:t>
      </w:r>
    </w:p>
    <w:p w:rsidR="00D07B4B" w:rsidRPr="00027A9C" w:rsidRDefault="00D07B4B" w:rsidP="00FE5F2E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7. </w:t>
      </w:r>
      <w:r w:rsidR="00A63B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63BA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A63BA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027A9C"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 w:rsidRPr="00027A9C">
        <w:rPr>
          <w:rFonts w:ascii="Times New Roman" w:hAnsi="Times New Roman" w:cs="Times New Roman"/>
          <w:sz w:val="24"/>
          <w:szCs w:val="24"/>
        </w:rPr>
        <w:t xml:space="preserve">  ознакомить  поступающего  и  (или)  его   родителей (законных представителей) со своим уставом, с лицензией на осуществление образовательной  деятельности,  со  свидетельством  о     государственной аккредитации, с  образовательными  программами  и  другими   документами, регламентирующими   организацию   и   осуществление       образовательной деятельности, с  правам</w:t>
      </w:r>
      <w:r w:rsidR="00A63BA4">
        <w:rPr>
          <w:rFonts w:ascii="Times New Roman" w:hAnsi="Times New Roman" w:cs="Times New Roman"/>
          <w:sz w:val="24"/>
          <w:szCs w:val="24"/>
        </w:rPr>
        <w:t>и  и обязанностями обучающихся.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8. </w:t>
      </w:r>
      <w:r w:rsidR="00A63B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63BA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A63BA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 с целью проведения организованного приема граждан в первый класс размещает на информационном стенде, на официальном  сайте  в  сети    "Интернет",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средствах массовой информации (в том числе электронных) информацию о:</w:t>
      </w:r>
    </w:p>
    <w:p w:rsidR="00D07B4B" w:rsidRPr="00027A9C" w:rsidRDefault="00D07B4B" w:rsidP="00FE5F2E">
      <w:pPr>
        <w:pStyle w:val="PreformattedText"/>
        <w:rPr>
          <w:rFonts w:ascii="Times New Roman" w:hAnsi="Times New Roman" w:cs="Times New Roman"/>
          <w:sz w:val="24"/>
          <w:szCs w:val="24"/>
        </w:rPr>
      </w:pPr>
      <w:proofErr w:type="gramStart"/>
      <w:r w:rsidRPr="00027A9C">
        <w:rPr>
          <w:rFonts w:ascii="Times New Roman" w:hAnsi="Times New Roman" w:cs="Times New Roman"/>
          <w:sz w:val="24"/>
          <w:szCs w:val="24"/>
        </w:rPr>
        <w:t>количестве</w:t>
      </w:r>
      <w:proofErr w:type="gramEnd"/>
      <w:r w:rsidRPr="00027A9C">
        <w:rPr>
          <w:rFonts w:ascii="Times New Roman" w:hAnsi="Times New Roman" w:cs="Times New Roman"/>
          <w:sz w:val="24"/>
          <w:szCs w:val="24"/>
        </w:rPr>
        <w:t xml:space="preserve"> мест в первых классах не позднее 10 календарных  дней 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момента издания распорядительного акта о закрепленной территории;</w:t>
      </w:r>
    </w:p>
    <w:p w:rsidR="00D07B4B" w:rsidRPr="00027A9C" w:rsidRDefault="00D07B4B" w:rsidP="00FE5F2E">
      <w:pPr>
        <w:pStyle w:val="PreformattedText"/>
        <w:rPr>
          <w:rFonts w:ascii="Times New Roman" w:hAnsi="Times New Roman" w:cs="Times New Roman"/>
          <w:sz w:val="24"/>
          <w:szCs w:val="24"/>
        </w:rPr>
      </w:pPr>
      <w:proofErr w:type="gramStart"/>
      <w:r w:rsidRPr="00027A9C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027A9C">
        <w:rPr>
          <w:rFonts w:ascii="Times New Roman" w:hAnsi="Times New Roman" w:cs="Times New Roman"/>
          <w:sz w:val="24"/>
          <w:szCs w:val="24"/>
        </w:rPr>
        <w:t xml:space="preserve">  свободных  мест  для  приема  детей,  не     проживающих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акрепленной </w:t>
      </w:r>
      <w:r w:rsidRPr="00027A9C">
        <w:rPr>
          <w:rFonts w:ascii="Times New Roman" w:hAnsi="Times New Roman" w:cs="Times New Roman"/>
          <w:sz w:val="24"/>
          <w:szCs w:val="24"/>
        </w:rPr>
        <w:t>территории, не позднее 1 июля.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9. </w:t>
      </w:r>
      <w:proofErr w:type="gramStart"/>
      <w:r w:rsidRPr="00027A9C">
        <w:rPr>
          <w:rFonts w:ascii="Times New Roman" w:hAnsi="Times New Roman" w:cs="Times New Roman"/>
          <w:sz w:val="24"/>
          <w:szCs w:val="24"/>
        </w:rPr>
        <w:t xml:space="preserve">Прием граждан в </w:t>
      </w:r>
      <w:r w:rsidR="00A63B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63BA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A63BA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 осуществляется по личному заявлению родителя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(законного представителя) ребенка при предъявлении оригинала  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удостоверяющего  личность  родителя  (законного  представителя),  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оригинала документа, удостоверяющего личность иностранного гражданина 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лица без гражданства в Российской Федерации в соответствии со статьей 10Федерального закона от 25 июля 2002 г. N 115-ФЗ  "О  правовом   положении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иностранных граждан в Российской Федерации"  (Собрание   законодательства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7A9C">
        <w:rPr>
          <w:rFonts w:ascii="Times New Roman" w:hAnsi="Times New Roman" w:cs="Times New Roman"/>
          <w:sz w:val="24"/>
          <w:szCs w:val="24"/>
        </w:rPr>
        <w:t>Российской Федерации, 2002, N 30, ст. 3032).</w:t>
      </w:r>
      <w:proofErr w:type="gramEnd"/>
    </w:p>
    <w:p w:rsidR="00D07B4B" w:rsidRPr="00027A9C" w:rsidRDefault="00A63BA4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="00D07B4B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r w:rsidR="00D07B4B" w:rsidRPr="00027A9C">
        <w:rPr>
          <w:rFonts w:ascii="Times New Roman" w:hAnsi="Times New Roman" w:cs="Times New Roman"/>
          <w:sz w:val="24"/>
          <w:szCs w:val="24"/>
        </w:rPr>
        <w:t>» может  осуществлять  прием  указанного  заявления  в   форме</w:t>
      </w:r>
      <w:r w:rsidR="00D07B4B">
        <w:rPr>
          <w:rFonts w:ascii="Times New Roman" w:hAnsi="Times New Roman" w:cs="Times New Roman"/>
          <w:sz w:val="24"/>
          <w:szCs w:val="24"/>
        </w:rPr>
        <w:t xml:space="preserve"> </w:t>
      </w:r>
      <w:r w:rsidR="00D07B4B" w:rsidRPr="00027A9C">
        <w:rPr>
          <w:rFonts w:ascii="Times New Roman" w:hAnsi="Times New Roman" w:cs="Times New Roman"/>
          <w:sz w:val="24"/>
          <w:szCs w:val="24"/>
        </w:rPr>
        <w:t>электронного         документа                  с          использованием</w:t>
      </w:r>
      <w:r w:rsidR="00D07B4B">
        <w:rPr>
          <w:rFonts w:ascii="Times New Roman" w:hAnsi="Times New Roman" w:cs="Times New Roman"/>
          <w:sz w:val="24"/>
          <w:szCs w:val="24"/>
        </w:rPr>
        <w:t xml:space="preserve"> </w:t>
      </w:r>
      <w:r w:rsidR="00D07B4B" w:rsidRPr="00027A9C">
        <w:rPr>
          <w:rFonts w:ascii="Times New Roman" w:hAnsi="Times New Roman" w:cs="Times New Roman"/>
          <w:sz w:val="24"/>
          <w:szCs w:val="24"/>
        </w:rPr>
        <w:t>информационно-телекоммуникационных сетей общего пользования.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В  заявлении  родителями   (законными   представителями)    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указываются следующие сведения: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а) фамилия, имя, отчество (последнее - при наличии) ребенка;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б) дата и место рождения ребенка;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>в) фамилия, имя,  отчество  (последнее  -  при  наличии)   родителе</w:t>
      </w:r>
      <w:proofErr w:type="gramStart"/>
      <w:r w:rsidRPr="00027A9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27A9C">
        <w:rPr>
          <w:rFonts w:ascii="Times New Roman" w:hAnsi="Times New Roman" w:cs="Times New Roman"/>
          <w:sz w:val="24"/>
          <w:szCs w:val="24"/>
        </w:rPr>
        <w:t>законных представителей) ребенка;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г)  адрес  места  жительства  ребенка,  его  родителей     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представителей);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д) контактные телефоны родителей (законных представителей) ребенка.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Форма заявления размещается в </w:t>
      </w:r>
      <w:r w:rsidR="00A63B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63BA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A63BA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 на информационном стенде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 xml:space="preserve">и (или) на официальном сайте </w:t>
      </w:r>
      <w:r w:rsidR="00A63B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63BA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A63BA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 в сети "Интернет".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Для приема в </w:t>
      </w:r>
      <w:r w:rsidR="00A63B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63BA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A63BA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»: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A9C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проживающих на закрепленной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территории,  для  зачисления  ребенка  в  первый  класс     дополнительно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предъявляют оригинал свидетельства  о  рождении  ребенка  или   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подтверждающий родство заявителя, свидетельство о регистрации ребенка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месту жительства или по месту пребывания на закрепленной территории 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документ, содержащий сведения о регистрации ребенка по месту   жительства или по месту пребывания на закрепленной территории;</w:t>
      </w:r>
      <w:proofErr w:type="gramEnd"/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родители  (законные  представители)  детей,  не       проживающих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закрепленной  территории,  дополнительно  предъявляют     свидетельство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рождении ребенка.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Родители (законные представители)  детей,  являющихся   иностранными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 xml:space="preserve">гражданами  или  </w:t>
      </w:r>
      <w:r w:rsidRPr="00027A9C">
        <w:rPr>
          <w:rFonts w:ascii="Times New Roman" w:hAnsi="Times New Roman" w:cs="Times New Roman"/>
          <w:sz w:val="24"/>
          <w:szCs w:val="24"/>
        </w:rPr>
        <w:lastRenderedPageBreak/>
        <w:t>лицами  без  гражданства,  дополнительно     предъявляют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документ, подтверждающий родство заявителя (или законность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прав ребенка), и документ, подтверждающий право заявителя на пребывание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Иностранные  граждане  и  лица  без  гражданства   все    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представляют на русском языке или вместе с  заверенным  в  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порядке переводом на русский язык.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Копии предъявляемых при приеме документов хранятся в </w:t>
      </w:r>
      <w:r w:rsidR="00A63B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63BA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A63BA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 на  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обучения ребенка.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10. Родители (законные представители) детей имеют право  по   своему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усмотрению представлять другие документы.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11. При приеме в </w:t>
      </w:r>
      <w:r w:rsidR="00A63B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63BA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A63BA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 для  получения  среднего  общего  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представляется аттестат об  основном  общем  образовании  установленного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образца.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12. Требование предоставления других документов в качестве основания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 xml:space="preserve">для приема детей в </w:t>
      </w:r>
      <w:r w:rsidR="00A63B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63BA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A63BA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 не допускается.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13. Факт ознакомления родителей (законных представителей) ребенка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лицензией на осуществление образовательной деятельности, свидетельством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 xml:space="preserve">государственной аккредитации </w:t>
      </w:r>
      <w:r w:rsidR="00A63B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63BA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A63BA4">
        <w:rPr>
          <w:rFonts w:ascii="Times New Roman" w:hAnsi="Times New Roman" w:cs="Times New Roman"/>
          <w:sz w:val="24"/>
          <w:szCs w:val="24"/>
        </w:rPr>
        <w:t xml:space="preserve"> СОШ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27A9C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A63B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63BA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A63BA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 фиксируется в заявлении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приеме и заверяется личной подписью родителей (законных   представителей)</w:t>
      </w:r>
      <w:r w:rsidR="00206D4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27A9C">
        <w:rPr>
          <w:rFonts w:ascii="Times New Roman" w:hAnsi="Times New Roman" w:cs="Times New Roman"/>
          <w:sz w:val="24"/>
          <w:szCs w:val="24"/>
        </w:rPr>
        <w:t>ребенка.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Подписью родителей (законных  представителей)  ребенка   фиксируется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также согласие на обработку их персональных данных и персональных данных ребенка   в   порядке,   установленном   законодательством     Российской Федерации (приложение).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14. Прием заявлений в первый класс </w:t>
      </w:r>
      <w:r w:rsidR="00A63B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63BA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A63BA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 для граждан, проживающих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 xml:space="preserve">закрепленной территории, начинается не позднее 1 февраля и завершается </w:t>
      </w:r>
      <w:proofErr w:type="gramStart"/>
      <w:r w:rsidRPr="00027A9C">
        <w:rPr>
          <w:rFonts w:ascii="Times New Roman" w:hAnsi="Times New Roman" w:cs="Times New Roman"/>
          <w:sz w:val="24"/>
          <w:szCs w:val="24"/>
        </w:rPr>
        <w:t>непозднее</w:t>
      </w:r>
      <w:proofErr w:type="gramEnd"/>
      <w:r w:rsidRPr="00027A9C">
        <w:rPr>
          <w:rFonts w:ascii="Times New Roman" w:hAnsi="Times New Roman" w:cs="Times New Roman"/>
          <w:sz w:val="24"/>
          <w:szCs w:val="24"/>
        </w:rPr>
        <w:t xml:space="preserve"> 30 июня текущего года.</w:t>
      </w:r>
    </w:p>
    <w:p w:rsidR="00D07B4B" w:rsidRPr="00027A9C" w:rsidRDefault="00D07B4B" w:rsidP="008E61A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Зачисление в </w:t>
      </w:r>
      <w:r w:rsidR="00A63B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63BA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A63BA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 xml:space="preserve">» оформляется приказом директора </w:t>
      </w:r>
      <w:r w:rsidR="00A63B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B67D9F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B67D9F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 в течение</w:t>
      </w:r>
      <w:proofErr w:type="gramStart"/>
      <w:r w:rsidRPr="00027A9C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027A9C">
        <w:rPr>
          <w:rFonts w:ascii="Times New Roman" w:hAnsi="Times New Roman" w:cs="Times New Roman"/>
          <w:sz w:val="24"/>
          <w:szCs w:val="24"/>
        </w:rPr>
        <w:t xml:space="preserve"> рабочих дней после приема документов.</w:t>
      </w:r>
    </w:p>
    <w:p w:rsidR="00D07B4B" w:rsidRPr="00027A9C" w:rsidRDefault="00D07B4B" w:rsidP="00890845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Для  детей,  не  проживающих  на  закрепленной  территории,  прием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заявлений в первый класс начинается с 1 июля текущего  года  до   момента заполнения свободных мест, но не позднее 5 сентября текущего года.</w:t>
      </w:r>
    </w:p>
    <w:p w:rsidR="00D07B4B" w:rsidRPr="00027A9C" w:rsidRDefault="00B67D9F" w:rsidP="00890845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="00D07B4B" w:rsidRPr="00027A9C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B4B" w:rsidRPr="00027A9C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B4B">
        <w:rPr>
          <w:rFonts w:ascii="Times New Roman" w:hAnsi="Times New Roman" w:cs="Times New Roman"/>
          <w:sz w:val="24"/>
          <w:szCs w:val="24"/>
        </w:rPr>
        <w:t>»</w:t>
      </w:r>
      <w:r w:rsidR="00D07B4B" w:rsidRPr="00027A9C">
        <w:rPr>
          <w:rFonts w:ascii="Times New Roman" w:hAnsi="Times New Roman" w:cs="Times New Roman"/>
          <w:sz w:val="24"/>
          <w:szCs w:val="24"/>
        </w:rPr>
        <w:t>, при окончании приема  в первый класс всех детей,  проживающих   на</w:t>
      </w:r>
      <w:r w:rsidR="00D07B4B">
        <w:rPr>
          <w:rFonts w:ascii="Times New Roman" w:hAnsi="Times New Roman" w:cs="Times New Roman"/>
          <w:sz w:val="24"/>
          <w:szCs w:val="24"/>
        </w:rPr>
        <w:t xml:space="preserve"> </w:t>
      </w:r>
      <w:r w:rsidR="00D07B4B" w:rsidRPr="00027A9C">
        <w:rPr>
          <w:rFonts w:ascii="Times New Roman" w:hAnsi="Times New Roman" w:cs="Times New Roman"/>
          <w:sz w:val="24"/>
          <w:szCs w:val="24"/>
        </w:rPr>
        <w:t>закрепленной территории, осуществляет прием  детей,  не  проживающих  на</w:t>
      </w:r>
      <w:r w:rsidR="00D07B4B">
        <w:rPr>
          <w:rFonts w:ascii="Times New Roman" w:hAnsi="Times New Roman" w:cs="Times New Roman"/>
          <w:sz w:val="24"/>
          <w:szCs w:val="24"/>
        </w:rPr>
        <w:t xml:space="preserve"> </w:t>
      </w:r>
      <w:r w:rsidR="00D07B4B" w:rsidRPr="00027A9C">
        <w:rPr>
          <w:rFonts w:ascii="Times New Roman" w:hAnsi="Times New Roman" w:cs="Times New Roman"/>
          <w:sz w:val="24"/>
          <w:szCs w:val="24"/>
        </w:rPr>
        <w:t>закрепленной территории, ранее 1 июля.</w:t>
      </w:r>
    </w:p>
    <w:p w:rsidR="00D07B4B" w:rsidRPr="00027A9C" w:rsidRDefault="00D07B4B" w:rsidP="00890845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15. Для удобства родителей  (законных  представителей)  детей   </w:t>
      </w:r>
      <w:r w:rsidR="00B67D9F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B67D9F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B67D9F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 устанавливает  график  приема  документов  в  зависимости   от   адреса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регистрации по месту жительства (пребывания).</w:t>
      </w:r>
    </w:p>
    <w:p w:rsidR="00D07B4B" w:rsidRPr="00027A9C" w:rsidRDefault="00D07B4B" w:rsidP="00890845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16.  При  приеме  на  свободные  места  детей,  не    проживающих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закрепленной территории, преимущественным правом обладают дети   граждан,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 xml:space="preserve">имеющих  право  на  первоочередное  предоставление  места  в   </w:t>
      </w:r>
      <w:r w:rsidR="00B67D9F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B67D9F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B67D9F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соответствии с законодательством  Российской  Федерации  и  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правовыми актами субъектов Российской Федерации.</w:t>
      </w:r>
    </w:p>
    <w:p w:rsidR="00D07B4B" w:rsidRPr="00027A9C" w:rsidRDefault="00D07B4B" w:rsidP="00890845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17. Дети с  ограниченными  возможностями  здоровья    принимаются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7A9C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027A9C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с  согласия  их  родителей  (законных  представителей)  и  на  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рекомендаций психолого-медико-педагогической комиссии.</w:t>
      </w:r>
    </w:p>
    <w:p w:rsidR="00D07B4B" w:rsidRPr="00027A9C" w:rsidRDefault="00D07B4B" w:rsidP="00890845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18. Документы, представленные родителями (законными представителями) детей, регистрируются в  журнале  приема  заявлений.  После  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заявления родителям (законным представителям) детей выдается расписка 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получении документов, содержащая  информацию  о  регистрационном   номере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 xml:space="preserve">заявления о приеме ребенка в </w:t>
      </w:r>
      <w:r w:rsidR="00206D4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06D4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206D4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», о перечне представленных   документов.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 xml:space="preserve">Расписка заверяется подписью должностного лица </w:t>
      </w:r>
      <w:r w:rsidR="00206D4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06D4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206D4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»,  ответственного  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 xml:space="preserve">прием документов, и печатью </w:t>
      </w:r>
      <w:r w:rsidR="00206D4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06D4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206D4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».</w:t>
      </w:r>
    </w:p>
    <w:p w:rsidR="00D07B4B" w:rsidRPr="00027A9C" w:rsidRDefault="00D07B4B" w:rsidP="00890845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lastRenderedPageBreak/>
        <w:t xml:space="preserve">     19.  Распорядительные  акты  </w:t>
      </w:r>
      <w:r w:rsidR="00206D4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06D4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206D4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 о  приеме  детей  на     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 xml:space="preserve">размещаются на информационном стенде </w:t>
      </w:r>
      <w:r w:rsidR="00206D4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06D4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206D44">
        <w:rPr>
          <w:rFonts w:ascii="Times New Roman" w:hAnsi="Times New Roman" w:cs="Times New Roman"/>
          <w:sz w:val="24"/>
          <w:szCs w:val="24"/>
        </w:rPr>
        <w:t xml:space="preserve"> СОШ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027A9C">
        <w:rPr>
          <w:rFonts w:ascii="Times New Roman" w:hAnsi="Times New Roman" w:cs="Times New Roman"/>
          <w:sz w:val="24"/>
          <w:szCs w:val="24"/>
        </w:rPr>
        <w:t xml:space="preserve"> в день их издания.</w:t>
      </w:r>
    </w:p>
    <w:p w:rsidR="00D07B4B" w:rsidRPr="00027A9C" w:rsidRDefault="00D07B4B" w:rsidP="00890845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027A9C">
        <w:rPr>
          <w:rFonts w:ascii="Times New Roman" w:hAnsi="Times New Roman" w:cs="Times New Roman"/>
          <w:sz w:val="24"/>
          <w:szCs w:val="24"/>
        </w:rPr>
        <w:t xml:space="preserve">     20. На каждого ребенка, зачисленного в </w:t>
      </w:r>
      <w:r w:rsidR="00206D4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06D44">
        <w:rPr>
          <w:rFonts w:ascii="Times New Roman" w:hAnsi="Times New Roman" w:cs="Times New Roman"/>
          <w:sz w:val="24"/>
          <w:szCs w:val="24"/>
        </w:rPr>
        <w:t>Ортаколинская</w:t>
      </w:r>
      <w:proofErr w:type="spellEnd"/>
      <w:r w:rsidR="00206D4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027A9C">
        <w:rPr>
          <w:rFonts w:ascii="Times New Roman" w:hAnsi="Times New Roman" w:cs="Times New Roman"/>
          <w:sz w:val="24"/>
          <w:szCs w:val="24"/>
        </w:rPr>
        <w:t>», заводится личное дело,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9C">
        <w:rPr>
          <w:rFonts w:ascii="Times New Roman" w:hAnsi="Times New Roman" w:cs="Times New Roman"/>
          <w:sz w:val="24"/>
          <w:szCs w:val="24"/>
        </w:rPr>
        <w:t>в котором хранятся все сданные документы.</w:t>
      </w: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8908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D07B4B" w:rsidRPr="00890845" w:rsidRDefault="00D07B4B" w:rsidP="0089084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07B4B" w:rsidRPr="00890845" w:rsidRDefault="00D07B4B" w:rsidP="00CF287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90845">
        <w:rPr>
          <w:rFonts w:ascii="Times New Roman" w:hAnsi="Times New Roman" w:cs="Times New Roman"/>
          <w:sz w:val="24"/>
          <w:szCs w:val="24"/>
        </w:rPr>
        <w:t>Управление образования Артемовского городского округа</w:t>
      </w:r>
    </w:p>
    <w:p w:rsidR="00D07B4B" w:rsidRPr="00890845" w:rsidRDefault="00D07B4B" w:rsidP="0089084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07B4B" w:rsidRPr="00890845" w:rsidRDefault="00D07B4B" w:rsidP="00890845">
      <w:pPr>
        <w:pStyle w:val="a4"/>
        <w:rPr>
          <w:rFonts w:ascii="Times New Roman" w:hAnsi="Times New Roman" w:cs="Times New Roman"/>
          <w:sz w:val="24"/>
          <w:szCs w:val="24"/>
        </w:rPr>
      </w:pPr>
      <w:r w:rsidRPr="00890845">
        <w:rPr>
          <w:rFonts w:ascii="Times New Roman" w:hAnsi="Times New Roman" w:cs="Times New Roman"/>
          <w:sz w:val="24"/>
          <w:szCs w:val="24"/>
        </w:rPr>
        <w:t>ПРИКАЗ</w:t>
      </w:r>
    </w:p>
    <w:p w:rsidR="00D07B4B" w:rsidRPr="00890845" w:rsidRDefault="00D07B4B" w:rsidP="0089084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06.02.2014  № </w:t>
      </w:r>
      <w:r w:rsidRPr="00890845">
        <w:rPr>
          <w:rFonts w:ascii="Times New Roman" w:hAnsi="Times New Roman" w:cs="Times New Roman"/>
          <w:sz w:val="24"/>
          <w:szCs w:val="24"/>
        </w:rPr>
        <w:t>28</w:t>
      </w:r>
    </w:p>
    <w:p w:rsidR="00D07B4B" w:rsidRPr="00890845" w:rsidRDefault="00D07B4B" w:rsidP="00890845">
      <w:pPr>
        <w:pStyle w:val="a4"/>
        <w:rPr>
          <w:rFonts w:ascii="Times New Roman" w:hAnsi="Times New Roman" w:cs="Times New Roman"/>
          <w:sz w:val="24"/>
          <w:szCs w:val="24"/>
        </w:rPr>
      </w:pPr>
      <w:r w:rsidRPr="0089084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9084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890845">
        <w:rPr>
          <w:rFonts w:ascii="Times New Roman" w:hAnsi="Times New Roman" w:cs="Times New Roman"/>
          <w:sz w:val="24"/>
          <w:szCs w:val="24"/>
        </w:rPr>
        <w:t>ртемовский</w:t>
      </w:r>
    </w:p>
    <w:p w:rsidR="00D07B4B" w:rsidRPr="00890845" w:rsidRDefault="00D07B4B" w:rsidP="0089084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07B4B" w:rsidRPr="00890845" w:rsidRDefault="00D07B4B" w:rsidP="00890845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0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 утверждении Правил приема граждан, не достигших шести лет и шести месяцев, в муниципальные общеобразовательные учреждения Артемовского городского округа</w:t>
      </w:r>
    </w:p>
    <w:p w:rsidR="00D07B4B" w:rsidRPr="00890845" w:rsidRDefault="00D07B4B" w:rsidP="0089084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07B4B" w:rsidRPr="00890845" w:rsidRDefault="00D07B4B" w:rsidP="0089084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845">
        <w:rPr>
          <w:rFonts w:ascii="Times New Roman" w:hAnsi="Times New Roman" w:cs="Times New Roman"/>
          <w:sz w:val="24"/>
          <w:szCs w:val="24"/>
        </w:rPr>
        <w:t xml:space="preserve">На основании п.1 ст.67 Федерального закона от 29 декабря 2012 года №273-ФЗ «Об образовании в Российской Федерации», Положения об Управлении образования Артемовского городского округа, с целью определения организационно - содержательных условий приема граждан, не достигших шести лет и шести месяцев в муниципальные общеобразовательные  учреждения Артемовского городского округа 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90845">
        <w:rPr>
          <w:rFonts w:ascii="Times New Roman" w:hAnsi="Times New Roman" w:cs="Times New Roman"/>
          <w:sz w:val="24"/>
          <w:szCs w:val="24"/>
        </w:rPr>
        <w:t>ПРИКАЗЫВАЮ: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90845">
        <w:rPr>
          <w:rFonts w:ascii="Times New Roman" w:hAnsi="Times New Roman" w:cs="Times New Roman"/>
          <w:sz w:val="24"/>
          <w:szCs w:val="24"/>
        </w:rPr>
        <w:t>1.Утвердить Правила приема граждан, не достигших шести лет и шести месяцев, в муниципальные общеобразовательные учреждения Артемовского городского округа (Приложение).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90845">
        <w:rPr>
          <w:rFonts w:ascii="Times New Roman" w:hAnsi="Times New Roman" w:cs="Times New Roman"/>
          <w:sz w:val="24"/>
          <w:szCs w:val="24"/>
        </w:rPr>
        <w:t>2. Руководителям муниципальных общеобразовательных учреждений: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90845">
        <w:rPr>
          <w:rFonts w:ascii="Times New Roman" w:hAnsi="Times New Roman" w:cs="Times New Roman"/>
          <w:sz w:val="24"/>
          <w:szCs w:val="24"/>
        </w:rPr>
        <w:t>2.1. Обеспечить информирование родителей о Правилах приема граждан, не достигших шести лет и шести месяцев, в муниципальные общеобразовательные учреждения Артемовского городского округа с использованием различных средств информации.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90845">
        <w:rPr>
          <w:rFonts w:ascii="Times New Roman" w:hAnsi="Times New Roman" w:cs="Times New Roman"/>
          <w:sz w:val="24"/>
          <w:szCs w:val="24"/>
        </w:rPr>
        <w:t>2.2. Осуществлять прием граждан, не достигших шести лет и шести месяцев, в соответствии с Правилами приема граждан, не достигших шести лет и шести месяцев, в муниципальные общеобразовательные учреждения Артемовского городского округа, утвержденные настоящим приказом.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90845">
        <w:rPr>
          <w:rFonts w:ascii="Times New Roman" w:hAnsi="Times New Roman" w:cs="Times New Roman"/>
          <w:sz w:val="24"/>
          <w:szCs w:val="24"/>
        </w:rPr>
        <w:t>3. Признать утратившим силу приказ Управления образования Артемовского городского округа от 05.06.2012 № 110 « Об утверждении Правил приема граждан, не достигших шести лет и шести месяцев, в муниципальные общеобразовательные учреждения Артемовского городского округа» с изменениями, внесенными приказом Управления образования Артемовского городского округа от 18.06.2013 №146.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90845">
        <w:rPr>
          <w:rFonts w:ascii="Times New Roman" w:hAnsi="Times New Roman" w:cs="Times New Roman"/>
          <w:sz w:val="24"/>
          <w:szCs w:val="24"/>
        </w:rPr>
        <w:t>4. Приказ разместить на официальном сайте Управления образования Артемовского городского округа в информационно-телекоммуникационной сети «Интернет» (art.uralschool.ru).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9084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8908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90845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Казанцеву Т.В., заведующего отдела координации деятельности муниципальных образовательных учреждений.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90845">
        <w:rPr>
          <w:rFonts w:ascii="Times New Roman" w:hAnsi="Times New Roman" w:cs="Times New Roman"/>
          <w:sz w:val="24"/>
          <w:szCs w:val="24"/>
        </w:rPr>
        <w:t>Начальник                                                                              Н.В.Багдасарян</w:t>
      </w:r>
    </w:p>
    <w:p w:rsidR="00D07B4B" w:rsidRDefault="00D07B4B" w:rsidP="00D40C8B">
      <w:pPr>
        <w:pStyle w:val="a4"/>
        <w:jc w:val="right"/>
        <w:rPr>
          <w:rFonts w:ascii="Times New Roman" w:hAnsi="Times New Roman" w:cs="Times New Roman"/>
        </w:rPr>
      </w:pPr>
    </w:p>
    <w:p w:rsidR="00D07B4B" w:rsidRDefault="00D07B4B" w:rsidP="00D40C8B">
      <w:pPr>
        <w:pStyle w:val="a4"/>
        <w:jc w:val="right"/>
        <w:rPr>
          <w:rFonts w:ascii="Times New Roman" w:hAnsi="Times New Roman" w:cs="Times New Roman"/>
        </w:rPr>
      </w:pPr>
    </w:p>
    <w:p w:rsidR="00D07B4B" w:rsidRDefault="00D07B4B" w:rsidP="00D40C8B">
      <w:pPr>
        <w:pStyle w:val="a4"/>
        <w:jc w:val="right"/>
        <w:rPr>
          <w:rFonts w:ascii="Times New Roman" w:hAnsi="Times New Roman" w:cs="Times New Roman"/>
        </w:rPr>
      </w:pPr>
    </w:p>
    <w:p w:rsidR="00D07B4B" w:rsidRDefault="00D07B4B" w:rsidP="00D40C8B">
      <w:pPr>
        <w:pStyle w:val="a4"/>
        <w:jc w:val="right"/>
        <w:rPr>
          <w:rFonts w:ascii="Times New Roman" w:hAnsi="Times New Roman" w:cs="Times New Roman"/>
        </w:rPr>
      </w:pPr>
    </w:p>
    <w:p w:rsidR="00D07B4B" w:rsidRDefault="00D07B4B" w:rsidP="00D40C8B">
      <w:pPr>
        <w:pStyle w:val="a4"/>
        <w:jc w:val="right"/>
        <w:rPr>
          <w:rFonts w:ascii="Times New Roman" w:hAnsi="Times New Roman" w:cs="Times New Roman"/>
        </w:rPr>
      </w:pPr>
    </w:p>
    <w:p w:rsidR="00D07B4B" w:rsidRDefault="00D07B4B" w:rsidP="00D40C8B">
      <w:pPr>
        <w:pStyle w:val="a4"/>
        <w:jc w:val="right"/>
        <w:rPr>
          <w:rFonts w:ascii="Times New Roman" w:hAnsi="Times New Roman" w:cs="Times New Roman"/>
        </w:rPr>
      </w:pPr>
    </w:p>
    <w:p w:rsidR="00D07B4B" w:rsidRDefault="00D07B4B" w:rsidP="00D40C8B">
      <w:pPr>
        <w:pStyle w:val="a4"/>
        <w:jc w:val="right"/>
        <w:rPr>
          <w:rFonts w:ascii="Times New Roman" w:hAnsi="Times New Roman" w:cs="Times New Roman"/>
        </w:rPr>
      </w:pPr>
    </w:p>
    <w:p w:rsidR="00D07B4B" w:rsidRDefault="00D07B4B" w:rsidP="00D40C8B">
      <w:pPr>
        <w:pStyle w:val="a4"/>
        <w:jc w:val="right"/>
        <w:rPr>
          <w:rFonts w:ascii="Times New Roman" w:hAnsi="Times New Roman" w:cs="Times New Roman"/>
        </w:rPr>
      </w:pPr>
    </w:p>
    <w:p w:rsidR="00D07B4B" w:rsidRDefault="00D07B4B" w:rsidP="00D40C8B">
      <w:pPr>
        <w:pStyle w:val="a4"/>
        <w:jc w:val="right"/>
        <w:rPr>
          <w:rFonts w:ascii="Times New Roman" w:hAnsi="Times New Roman" w:cs="Times New Roman"/>
        </w:rPr>
      </w:pPr>
    </w:p>
    <w:p w:rsidR="00D07B4B" w:rsidRDefault="00D07B4B" w:rsidP="00D40C8B">
      <w:pPr>
        <w:pStyle w:val="a4"/>
        <w:jc w:val="right"/>
        <w:rPr>
          <w:rFonts w:ascii="Times New Roman" w:hAnsi="Times New Roman" w:cs="Times New Roman"/>
        </w:rPr>
      </w:pPr>
    </w:p>
    <w:p w:rsidR="00D07B4B" w:rsidRDefault="00D07B4B" w:rsidP="00D40C8B">
      <w:pPr>
        <w:pStyle w:val="a4"/>
        <w:jc w:val="right"/>
        <w:rPr>
          <w:rFonts w:ascii="Times New Roman" w:hAnsi="Times New Roman" w:cs="Times New Roman"/>
        </w:rPr>
      </w:pPr>
    </w:p>
    <w:p w:rsidR="00D07B4B" w:rsidRPr="00890845" w:rsidRDefault="00D07B4B" w:rsidP="00D40C8B">
      <w:pPr>
        <w:pStyle w:val="a4"/>
        <w:jc w:val="right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>Приложение</w:t>
      </w:r>
    </w:p>
    <w:p w:rsidR="00D07B4B" w:rsidRPr="00890845" w:rsidRDefault="00D07B4B" w:rsidP="00D40C8B">
      <w:pPr>
        <w:pStyle w:val="a4"/>
        <w:jc w:val="right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 xml:space="preserve"> к приказу Управления образования</w:t>
      </w:r>
    </w:p>
    <w:p w:rsidR="00D07B4B" w:rsidRPr="00890845" w:rsidRDefault="00D07B4B" w:rsidP="00D40C8B">
      <w:pPr>
        <w:pStyle w:val="a4"/>
        <w:jc w:val="right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 xml:space="preserve"> Артемовского городского округа </w:t>
      </w:r>
    </w:p>
    <w:p w:rsidR="00D07B4B" w:rsidRPr="00890845" w:rsidRDefault="00D07B4B" w:rsidP="00D40C8B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06.02.2014 № 28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</w:rPr>
      </w:pPr>
    </w:p>
    <w:p w:rsidR="00D07B4B" w:rsidRPr="00890845" w:rsidRDefault="00D07B4B" w:rsidP="00CF2879">
      <w:pPr>
        <w:pStyle w:val="a4"/>
        <w:jc w:val="center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  <w:b/>
          <w:bCs/>
        </w:rPr>
        <w:t>Правила приема граждан, не достигших шести лет и шести месяцев,  в муниципальные общеобразовательные учреждения Артемовского городского округа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  <w:b/>
          <w:bCs/>
        </w:rPr>
      </w:pP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 xml:space="preserve">1. </w:t>
      </w:r>
      <w:proofErr w:type="gramStart"/>
      <w:r w:rsidRPr="00890845">
        <w:rPr>
          <w:rFonts w:ascii="Times New Roman" w:hAnsi="Times New Roman" w:cs="Times New Roman"/>
        </w:rPr>
        <w:t xml:space="preserve">Правила приема граждан, не достигших шести лет и шести месяцев, в муниципальные общеобразовательные учреждения Артемовского городского округа (далее по тексту – Правила) установлены Управлением образования Артемовского городского округа, в рамках компетенции и с целью определения организационно-содержательных условий приема граждан, не достигших шести лет и шести месяцев в муниципальные общеобразовательные  учреждения Артемовского городского округа </w:t>
      </w:r>
      <w:proofErr w:type="gramEnd"/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>2. Правила определяют порядок взаимодействия субъектов муниципальной системы образования при приеме граждан, не достигших шести лет и шести месяцев в муниципальные общеобразовательные учреждения (далее по тексту – МОУ).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>3. Срок действия Правил не ограничивается, при этом Правила подлежат изменениям (замене) в связи с требованиями и изменениями нормативных актов вышестоящих органов.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>4. Основанием для разрешения учредителем зачисления в первый класс муниципального общеобразовательного учреждения являются: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>4.1. заявление родителей (законных представителей) ребенка на имя начальника Управления образования Артемовского городского округа (форма прилагается);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>4.2. ксерокопия свидетельства о рождении ребенка;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>4.3. выписка (ксерокопия)  из медицинской карты  ребенка по форме № 026/у – 2000 о данных планового профилактического медицинского осмотра перед школой (раздел 6.3. медицинской карты) с обязательным заполнением граф «медико-педагогическое заключение», «рекомендации»;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>4.4. заключение психолога о психологической готовности ребенка к обучению в школе.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>5. Заявление согласовывается родителями (законными представителями) с руководителем МОУ и предоставляется в Управление образования Артемовского городского округа: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 xml:space="preserve">5.1. родителями, </w:t>
      </w:r>
      <w:proofErr w:type="gramStart"/>
      <w:r w:rsidRPr="00890845">
        <w:rPr>
          <w:rFonts w:ascii="Times New Roman" w:hAnsi="Times New Roman" w:cs="Times New Roman"/>
        </w:rPr>
        <w:t>зарегистрированным</w:t>
      </w:r>
      <w:proofErr w:type="gramEnd"/>
      <w:r w:rsidRPr="00890845">
        <w:rPr>
          <w:rFonts w:ascii="Times New Roman" w:hAnsi="Times New Roman" w:cs="Times New Roman"/>
        </w:rPr>
        <w:t xml:space="preserve"> на закрепленной территории образовательного учреждения - с 10 марта до  20  августа текущего года. 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 xml:space="preserve">5.2. родителями, не зарегистрированным на закрепленной территории образовательного учреждения, но зарегистрированным на территории муниципалитета - 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>с 1 августа до 20 августа текущего года.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 xml:space="preserve">6. Срок рассмотрения документов  и принятия решения  до 10 рабочих дней с момента регистрации заявления. 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>7. Разрешение о приеме в МОУ данной категории граждан Управление образования Артемовского городского округа выдает при  наличии условий обучения в МОУ детей шестилетнего возраста. Обучение детей следует проводить с соблюдением всех гигиенических требований по организации обучения детей  шестилетнего возраста.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</w:rPr>
      </w:pPr>
      <w:r w:rsidRPr="00890845">
        <w:rPr>
          <w:rFonts w:ascii="Times New Roman" w:hAnsi="Times New Roman" w:cs="Times New Roman"/>
        </w:rPr>
        <w:t>8. Зачисление граждан, не достигших шести лет и шести месяцев, в МОУ оформляется приказом руководителя на основании приказа Управления образования Артемовского городского округа, но не позднее 31 августа текущего года, и доводится до сведения родителей (законных представителей).</w:t>
      </w: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</w:rPr>
      </w:pPr>
    </w:p>
    <w:p w:rsidR="00D07B4B" w:rsidRDefault="00D07B4B" w:rsidP="0089084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7B4B" w:rsidRDefault="00D07B4B" w:rsidP="0089084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7B4B" w:rsidRDefault="00D07B4B" w:rsidP="0089084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7B4B" w:rsidRDefault="00D07B4B" w:rsidP="0089084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7B4B" w:rsidRDefault="00D07B4B" w:rsidP="0089084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7B4B" w:rsidRDefault="00D07B4B" w:rsidP="0089084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7B4B" w:rsidRDefault="00D07B4B" w:rsidP="0089084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7B4B" w:rsidRDefault="00D07B4B" w:rsidP="0089084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7B4B" w:rsidRDefault="00D07B4B" w:rsidP="0089084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7B4B" w:rsidRPr="00890845" w:rsidRDefault="00D07B4B" w:rsidP="0089084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7B4B" w:rsidRPr="00D40C8B" w:rsidRDefault="00D07B4B" w:rsidP="00C11D8A">
      <w:pPr>
        <w:pStyle w:val="a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40C8B">
        <w:rPr>
          <w:rFonts w:ascii="Times New Roman" w:hAnsi="Times New Roman" w:cs="Times New Roman"/>
          <w:b/>
          <w:bCs/>
          <w:sz w:val="20"/>
          <w:szCs w:val="20"/>
        </w:rPr>
        <w:t>Форма заявления</w:t>
      </w:r>
    </w:p>
    <w:p w:rsidR="00D07B4B" w:rsidRPr="00D40C8B" w:rsidRDefault="00D07B4B" w:rsidP="00890845">
      <w:pPr>
        <w:pStyle w:val="a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D07B4B" w:rsidRPr="008C45CA">
        <w:tc>
          <w:tcPr>
            <w:tcW w:w="4785" w:type="dxa"/>
          </w:tcPr>
          <w:p w:rsidR="00D07B4B" w:rsidRPr="008C45CA" w:rsidRDefault="00D07B4B" w:rsidP="00D40C8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5CA">
              <w:rPr>
                <w:rFonts w:ascii="Times New Roman" w:hAnsi="Times New Roman" w:cs="Times New Roman"/>
                <w:sz w:val="20"/>
                <w:szCs w:val="20"/>
              </w:rPr>
              <w:t>Согласовано:</w:t>
            </w:r>
          </w:p>
          <w:p w:rsidR="00D07B4B" w:rsidRPr="008C45CA" w:rsidRDefault="00D07B4B" w:rsidP="00D40C8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5CA">
              <w:rPr>
                <w:rFonts w:ascii="Times New Roman" w:hAnsi="Times New Roman" w:cs="Times New Roman"/>
                <w:sz w:val="20"/>
                <w:szCs w:val="20"/>
              </w:rPr>
              <w:t>Директор МОУ №______</w:t>
            </w:r>
          </w:p>
          <w:p w:rsidR="00D07B4B" w:rsidRPr="008C45CA" w:rsidRDefault="00D07B4B" w:rsidP="00D40C8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5CA">
              <w:rPr>
                <w:rFonts w:ascii="Times New Roman" w:hAnsi="Times New Roman" w:cs="Times New Roman"/>
                <w:sz w:val="20"/>
                <w:szCs w:val="20"/>
              </w:rPr>
              <w:t>_______________________(подпись)</w:t>
            </w:r>
          </w:p>
          <w:p w:rsidR="00D07B4B" w:rsidRPr="008C45CA" w:rsidRDefault="00D07B4B" w:rsidP="00D40C8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5CA">
              <w:rPr>
                <w:rFonts w:ascii="Times New Roman" w:hAnsi="Times New Roman" w:cs="Times New Roman"/>
                <w:sz w:val="20"/>
                <w:szCs w:val="20"/>
              </w:rPr>
              <w:t>_______________________( Ф.И.О)</w:t>
            </w:r>
          </w:p>
          <w:p w:rsidR="00D07B4B" w:rsidRPr="008C45CA" w:rsidRDefault="00D07B4B" w:rsidP="008908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5CA">
              <w:rPr>
                <w:rFonts w:ascii="Times New Roman" w:hAnsi="Times New Roman" w:cs="Times New Roman"/>
                <w:sz w:val="20"/>
                <w:szCs w:val="20"/>
              </w:rPr>
              <w:t>«_____»________________20____г.</w:t>
            </w:r>
          </w:p>
        </w:tc>
        <w:tc>
          <w:tcPr>
            <w:tcW w:w="4786" w:type="dxa"/>
          </w:tcPr>
          <w:p w:rsidR="00D07B4B" w:rsidRPr="008C45CA" w:rsidRDefault="00D07B4B" w:rsidP="008908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5CA">
              <w:rPr>
                <w:rFonts w:ascii="Times New Roman" w:hAnsi="Times New Roman" w:cs="Times New Roman"/>
                <w:sz w:val="20"/>
                <w:szCs w:val="20"/>
              </w:rPr>
              <w:t>Начальнику Управления образования</w:t>
            </w:r>
          </w:p>
          <w:p w:rsidR="00D07B4B" w:rsidRPr="008C45CA" w:rsidRDefault="00D07B4B" w:rsidP="008908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5CA">
              <w:rPr>
                <w:rFonts w:ascii="Times New Roman" w:hAnsi="Times New Roman" w:cs="Times New Roman"/>
                <w:sz w:val="20"/>
                <w:szCs w:val="20"/>
              </w:rPr>
              <w:t xml:space="preserve"> Артемовского городского округа</w:t>
            </w:r>
          </w:p>
          <w:p w:rsidR="00D07B4B" w:rsidRPr="008C45CA" w:rsidRDefault="00D07B4B" w:rsidP="008908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5CA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D07B4B" w:rsidRPr="008C45CA" w:rsidRDefault="00D07B4B" w:rsidP="008908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5CA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  <w:p w:rsidR="00D07B4B" w:rsidRPr="008C45CA" w:rsidRDefault="00D07B4B" w:rsidP="008908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5CA">
              <w:rPr>
                <w:rFonts w:ascii="Times New Roman" w:hAnsi="Times New Roman" w:cs="Times New Roman"/>
                <w:sz w:val="20"/>
                <w:szCs w:val="20"/>
              </w:rPr>
              <w:t>________________________________,</w:t>
            </w:r>
          </w:p>
          <w:p w:rsidR="00D07B4B" w:rsidRPr="008C45CA" w:rsidRDefault="00D07B4B" w:rsidP="008908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45CA">
              <w:rPr>
                <w:rFonts w:ascii="Times New Roman" w:hAnsi="Times New Roman" w:cs="Times New Roman"/>
                <w:sz w:val="20"/>
                <w:szCs w:val="20"/>
              </w:rPr>
              <w:t>проживающего</w:t>
            </w:r>
            <w:proofErr w:type="gramEnd"/>
            <w:r w:rsidRPr="008C45CA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</w:t>
            </w:r>
          </w:p>
          <w:p w:rsidR="00D07B4B" w:rsidRPr="008C45CA" w:rsidRDefault="00D07B4B" w:rsidP="008908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5CA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07B4B" w:rsidRPr="008C45CA" w:rsidRDefault="00D07B4B" w:rsidP="008908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4B" w:rsidRPr="008C45CA" w:rsidRDefault="00D07B4B" w:rsidP="0089084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07B4B" w:rsidRPr="00D40C8B" w:rsidRDefault="00D07B4B" w:rsidP="0089084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D07B4B" w:rsidRPr="00D40C8B" w:rsidRDefault="00D07B4B" w:rsidP="00D40C8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D40C8B">
        <w:rPr>
          <w:rFonts w:ascii="Times New Roman" w:hAnsi="Times New Roman" w:cs="Times New Roman"/>
          <w:sz w:val="20"/>
          <w:szCs w:val="20"/>
        </w:rPr>
        <w:t>заявление.</w:t>
      </w:r>
    </w:p>
    <w:p w:rsidR="00D07B4B" w:rsidRPr="00D40C8B" w:rsidRDefault="00D07B4B" w:rsidP="0089084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40C8B">
        <w:rPr>
          <w:rFonts w:ascii="Times New Roman" w:hAnsi="Times New Roman" w:cs="Times New Roman"/>
          <w:sz w:val="20"/>
          <w:szCs w:val="20"/>
        </w:rPr>
        <w:t>Прошу Вас разрешить прием моего ребенка (Ф.И.О.)______________________________________________________________________________________________________________,____________ г.р.</w:t>
      </w:r>
    </w:p>
    <w:p w:rsidR="00D07B4B" w:rsidRPr="00D40C8B" w:rsidRDefault="00D07B4B" w:rsidP="0089084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40C8B">
        <w:rPr>
          <w:rFonts w:ascii="Times New Roman" w:hAnsi="Times New Roman" w:cs="Times New Roman"/>
          <w:sz w:val="20"/>
          <w:szCs w:val="20"/>
        </w:rPr>
        <w:t>В 1 класс МОУ №______, в связи с тем, что возраст моего ребенка на 01.09.20____г. составляет_______________ (полных лет, месяцев).</w:t>
      </w:r>
    </w:p>
    <w:p w:rsidR="00D07B4B" w:rsidRPr="00D40C8B" w:rsidRDefault="00D07B4B" w:rsidP="0089084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D07B4B" w:rsidRPr="00D40C8B" w:rsidRDefault="00D07B4B" w:rsidP="0089084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40C8B">
        <w:rPr>
          <w:rFonts w:ascii="Times New Roman" w:hAnsi="Times New Roman" w:cs="Times New Roman"/>
          <w:sz w:val="20"/>
          <w:szCs w:val="20"/>
        </w:rPr>
        <w:t>К заявлению прилагаю:</w:t>
      </w:r>
    </w:p>
    <w:p w:rsidR="00D07B4B" w:rsidRPr="00D40C8B" w:rsidRDefault="00D07B4B" w:rsidP="0089084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40C8B">
        <w:rPr>
          <w:rFonts w:ascii="Times New Roman" w:hAnsi="Times New Roman" w:cs="Times New Roman"/>
          <w:sz w:val="20"/>
          <w:szCs w:val="20"/>
        </w:rPr>
        <w:t>1.копию свидетельства о рождении ребенка;</w:t>
      </w:r>
    </w:p>
    <w:p w:rsidR="00D07B4B" w:rsidRPr="00D40C8B" w:rsidRDefault="00D07B4B" w:rsidP="0089084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40C8B">
        <w:rPr>
          <w:rFonts w:ascii="Times New Roman" w:hAnsi="Times New Roman" w:cs="Times New Roman"/>
          <w:sz w:val="20"/>
          <w:szCs w:val="20"/>
        </w:rPr>
        <w:t>2. выписку из медицинской карты  ребенка по форме № 026/у – 2000;</w:t>
      </w:r>
    </w:p>
    <w:p w:rsidR="00D07B4B" w:rsidRPr="00D40C8B" w:rsidRDefault="00D07B4B" w:rsidP="0089084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40C8B">
        <w:rPr>
          <w:rFonts w:ascii="Times New Roman" w:hAnsi="Times New Roman" w:cs="Times New Roman"/>
          <w:sz w:val="20"/>
          <w:szCs w:val="20"/>
        </w:rPr>
        <w:t>3. заключение психолога о психологической готовности ребенка к обучению в школе.</w:t>
      </w:r>
    </w:p>
    <w:p w:rsidR="00D07B4B" w:rsidRPr="00D40C8B" w:rsidRDefault="00D07B4B" w:rsidP="0089084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40C8B">
        <w:rPr>
          <w:rFonts w:ascii="Times New Roman" w:hAnsi="Times New Roman" w:cs="Times New Roman"/>
          <w:sz w:val="20"/>
          <w:szCs w:val="20"/>
        </w:rPr>
        <w:t>Дата</w:t>
      </w:r>
    </w:p>
    <w:p w:rsidR="00D07B4B" w:rsidRPr="00D40C8B" w:rsidRDefault="00D07B4B" w:rsidP="0089084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40C8B">
        <w:rPr>
          <w:rFonts w:ascii="Times New Roman" w:hAnsi="Times New Roman" w:cs="Times New Roman"/>
          <w:sz w:val="20"/>
          <w:szCs w:val="20"/>
        </w:rPr>
        <w:t>Подпись</w:t>
      </w:r>
    </w:p>
    <w:p w:rsidR="00D07B4B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Pr="00756011" w:rsidRDefault="00D07B4B" w:rsidP="00D40C8B">
      <w:pPr>
        <w:jc w:val="right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D07B4B" w:rsidRPr="00756011" w:rsidRDefault="00D07B4B" w:rsidP="007560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011"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 Артемовского городского округа</w:t>
      </w:r>
    </w:p>
    <w:p w:rsidR="00D07B4B" w:rsidRPr="00756011" w:rsidRDefault="00D07B4B" w:rsidP="007560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7B4B" w:rsidRPr="00756011" w:rsidRDefault="00D07B4B" w:rsidP="007560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011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D07B4B" w:rsidRPr="00756011" w:rsidRDefault="00D07B4B" w:rsidP="00756011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6011">
        <w:rPr>
          <w:rFonts w:ascii="Times New Roman" w:hAnsi="Times New Roman" w:cs="Times New Roman"/>
          <w:sz w:val="24"/>
          <w:szCs w:val="24"/>
        </w:rPr>
        <w:t>12.01.2015__ №_1</w:t>
      </w:r>
    </w:p>
    <w:p w:rsidR="00D07B4B" w:rsidRPr="00756011" w:rsidRDefault="00D07B4B" w:rsidP="00756011">
      <w:pPr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756011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56011">
        <w:rPr>
          <w:rFonts w:ascii="Times New Roman" w:hAnsi="Times New Roman" w:cs="Times New Roman"/>
          <w:sz w:val="24"/>
          <w:szCs w:val="24"/>
        </w:rPr>
        <w:t>ртемовский</w:t>
      </w:r>
    </w:p>
    <w:p w:rsidR="00D07B4B" w:rsidRPr="00756011" w:rsidRDefault="00D07B4B" w:rsidP="00756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 закреплении муниципальных общеобразовательных учреждений за территориями Артемовского городского округа</w:t>
      </w:r>
    </w:p>
    <w:p w:rsidR="00D07B4B" w:rsidRPr="00756011" w:rsidRDefault="00D07B4B" w:rsidP="00756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На основании статьи 9 Федерального закона от 29 декабря 2012 года №273-ФЗ « Об образовании в Российской Федерации», руководствуясь Положением об Управлении образования Артемовского городского округа, </w:t>
      </w:r>
    </w:p>
    <w:p w:rsidR="00D07B4B" w:rsidRPr="00756011" w:rsidRDefault="00D07B4B" w:rsidP="00756011">
      <w:pPr>
        <w:jc w:val="both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>ПРИКАЗЫВАЮ:</w:t>
      </w:r>
    </w:p>
    <w:p w:rsidR="00D07B4B" w:rsidRPr="00756011" w:rsidRDefault="00D07B4B" w:rsidP="0075601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>Закрепить муниципальные общеобразовательные учреждения за территориями Артемовского городского округа в соответствии с Приложением.</w:t>
      </w:r>
    </w:p>
    <w:p w:rsidR="00D07B4B" w:rsidRPr="00756011" w:rsidRDefault="00D07B4B" w:rsidP="00756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>2. Признать утратившим силу приказ Управления образования Артемовского городского округа от 05.02.2014 № 27 «О закреплении муниципальных общеобразовательных учреждений за территориями Артемовского городского округа».</w:t>
      </w:r>
    </w:p>
    <w:p w:rsidR="00D07B4B" w:rsidRPr="00756011" w:rsidRDefault="00D07B4B" w:rsidP="00756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>3. Приказ разместить на официальном сайте Управления образования Артемовского городского округа в информационно-телекоммуникационной сети «Интернет» (art.uralschool.ru).</w:t>
      </w:r>
    </w:p>
    <w:p w:rsidR="00D07B4B" w:rsidRPr="00756011" w:rsidRDefault="00D07B4B" w:rsidP="00756011">
      <w:pPr>
        <w:tabs>
          <w:tab w:val="num" w:pos="0"/>
          <w:tab w:val="num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5601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56011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Тимофееву Н.А., заместителя начальника Управления образования Артемовского городского округа.</w:t>
      </w:r>
    </w:p>
    <w:p w:rsidR="00D07B4B" w:rsidRPr="00756011" w:rsidRDefault="00D07B4B" w:rsidP="007560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B4B" w:rsidRPr="00756011" w:rsidRDefault="00D07B4B" w:rsidP="007560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B4B" w:rsidRPr="00756011" w:rsidRDefault="00D07B4B" w:rsidP="007560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>Начальник                                                                              Н.В.Багдасарян</w:t>
      </w:r>
    </w:p>
    <w:p w:rsidR="00D07B4B" w:rsidRPr="00756011" w:rsidRDefault="00D07B4B" w:rsidP="007560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B4B" w:rsidRPr="00756011" w:rsidRDefault="00D07B4B" w:rsidP="007560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jc w:val="right"/>
        <w:rPr>
          <w:sz w:val="24"/>
          <w:szCs w:val="24"/>
        </w:rPr>
      </w:pPr>
    </w:p>
    <w:p w:rsidR="00D07B4B" w:rsidRDefault="00D07B4B" w:rsidP="00756011">
      <w:pPr>
        <w:jc w:val="right"/>
        <w:rPr>
          <w:sz w:val="24"/>
          <w:szCs w:val="24"/>
        </w:rPr>
      </w:pPr>
    </w:p>
    <w:p w:rsidR="00D07B4B" w:rsidRDefault="00D07B4B" w:rsidP="00756011">
      <w:pPr>
        <w:jc w:val="right"/>
        <w:rPr>
          <w:sz w:val="24"/>
          <w:szCs w:val="24"/>
        </w:rPr>
      </w:pPr>
    </w:p>
    <w:p w:rsidR="00D07B4B" w:rsidRDefault="00D07B4B" w:rsidP="00756011">
      <w:pPr>
        <w:rPr>
          <w:sz w:val="24"/>
          <w:szCs w:val="24"/>
        </w:rPr>
      </w:pPr>
    </w:p>
    <w:p w:rsidR="00D07B4B" w:rsidRDefault="00D07B4B" w:rsidP="00756011">
      <w:pPr>
        <w:jc w:val="right"/>
        <w:rPr>
          <w:sz w:val="24"/>
          <w:szCs w:val="24"/>
        </w:rPr>
      </w:pPr>
    </w:p>
    <w:p w:rsidR="00D07B4B" w:rsidRPr="00756011" w:rsidRDefault="00D07B4B" w:rsidP="00756011">
      <w:pPr>
        <w:jc w:val="right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07B4B" w:rsidRPr="00756011" w:rsidRDefault="00D07B4B" w:rsidP="00756011">
      <w:pPr>
        <w:jc w:val="right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D07B4B" w:rsidRPr="00756011" w:rsidRDefault="00D07B4B" w:rsidP="00756011">
      <w:pPr>
        <w:jc w:val="right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>Артемовского городского округа</w:t>
      </w:r>
    </w:p>
    <w:p w:rsidR="00D07B4B" w:rsidRPr="00756011" w:rsidRDefault="00D07B4B" w:rsidP="00756011">
      <w:pPr>
        <w:jc w:val="right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>от _12.01.2015____№_1_</w:t>
      </w:r>
    </w:p>
    <w:p w:rsidR="00D07B4B" w:rsidRPr="00756011" w:rsidRDefault="00D07B4B" w:rsidP="0075601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Pr="00756011" w:rsidRDefault="00D07B4B" w:rsidP="0075601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6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Муниципальные общеобразовательные учреждения, закрепленные за территориями Артемовского городского округа 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314"/>
        <w:gridCol w:w="3171"/>
        <w:gridCol w:w="2722"/>
      </w:tblGrid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</w:tc>
        <w:tc>
          <w:tcPr>
            <w:tcW w:w="5865" w:type="dxa"/>
            <w:gridSpan w:val="2"/>
          </w:tcPr>
          <w:p w:rsidR="00D07B4B" w:rsidRPr="008C45CA" w:rsidRDefault="00D07B4B" w:rsidP="009F4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</w:t>
            </w:r>
          </w:p>
        </w:tc>
        <w:tc>
          <w:tcPr>
            <w:tcW w:w="3172" w:type="dxa"/>
          </w:tcPr>
          <w:p w:rsidR="00D07B4B" w:rsidRPr="008C45CA" w:rsidRDefault="00D07B4B" w:rsidP="009F479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 Артемовский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Станционная (с д.187)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Пушкина (с д.84а)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Пушкина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Торговый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Декабристов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Спорта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Спорта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gram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gramEnd"/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Торговая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Уральска</w:t>
            </w:r>
            <w:proofErr w:type="gram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по д.74)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2-я Уральская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Декабристов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Орджоникидзе (до ул</w:t>
            </w:r>
            <w:proofErr w:type="gram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овая)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Калинина (по д.44)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Техническая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Физкультурников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Сысолятина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Комсомольская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Почтовая</w:t>
            </w:r>
          </w:p>
        </w:tc>
        <w:tc>
          <w:tcPr>
            <w:tcW w:w="2693" w:type="dxa"/>
          </w:tcPr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Коммунаров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Энергетиков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Банковская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Садовая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Молодежи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Базарная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Горняков (по д.20)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1-я Северная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2-я Северная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Крупской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Артема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Докучаева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Загородная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Радистов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Совхозная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Халтурина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Дальний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Коллективная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Маяковского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Казарма 184 км.</w:t>
            </w:r>
          </w:p>
          <w:p w:rsidR="00D07B4B" w:rsidRPr="008C45CA" w:rsidRDefault="00D07B4B" w:rsidP="0075601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Почтовый</w:t>
            </w:r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</w:t>
            </w:r>
          </w:p>
        </w:tc>
        <w:tc>
          <w:tcPr>
            <w:tcW w:w="3172" w:type="dxa"/>
          </w:tcPr>
          <w:p w:rsidR="00D07B4B" w:rsidRPr="008C45CA" w:rsidRDefault="00D07B4B" w:rsidP="009F479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 Артемовский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Советская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Трактовый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Бобровский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Красный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Красноярская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Фурманова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Грибоедова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К.Маркса (по д.45)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Красная Горка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Шахтеров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70 лет Октября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Ключевская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Ключевской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Советский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Колхозная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Котовского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Пугачева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Ленинградская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Комисаровой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Пугачева</w:t>
            </w:r>
          </w:p>
        </w:tc>
        <w:tc>
          <w:tcPr>
            <w:tcW w:w="2693" w:type="dxa"/>
          </w:tcPr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улица 1-я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Песьянская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Павлова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улица 2-я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Песьянская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Циолковского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Заречная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Челюскинцев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Береговая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Береговой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Достоевского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Ломоносова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Дальневосточная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Связистов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Летчиков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Танкистов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Сибирская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Кутузова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Водопьянова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Дегтярева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2-я Дегтярева</w:t>
            </w:r>
          </w:p>
          <w:p w:rsidR="00D07B4B" w:rsidRPr="008C45CA" w:rsidRDefault="00D07B4B" w:rsidP="0075601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Липовая</w:t>
            </w:r>
          </w:p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№3"</w:t>
            </w:r>
          </w:p>
        </w:tc>
        <w:tc>
          <w:tcPr>
            <w:tcW w:w="3172" w:type="dxa"/>
          </w:tcPr>
          <w:p w:rsidR="00D07B4B" w:rsidRPr="008C45CA" w:rsidRDefault="00D07B4B" w:rsidP="009F479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 Артемовский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МОПРа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Володарского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Ручейная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Школьная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Дзержинского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Кировский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Березовый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Шевченко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Рябиновый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Лесной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gram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Невского</w:t>
            </w:r>
            <w:proofErr w:type="gramEnd"/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Тельмана</w:t>
            </w:r>
          </w:p>
        </w:tc>
        <w:tc>
          <w:tcPr>
            <w:tcW w:w="2693" w:type="dxa"/>
          </w:tcPr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Шевченко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2-й Шевченко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Лесная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Пешкова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Луначарского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Бурсунская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улица 2-я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Бурсунская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К.Либкнехта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Трактовая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К.Маркса (с д.47)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Солнечная</w:t>
            </w:r>
          </w:p>
          <w:p w:rsidR="00D07B4B" w:rsidRPr="008C45CA" w:rsidRDefault="00D07B4B" w:rsidP="007560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18 Партсъезда</w:t>
            </w:r>
          </w:p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5865" w:type="dxa"/>
            <w:gridSpan w:val="2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село Покровское</w:t>
            </w:r>
          </w:p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аболотье</w:t>
            </w:r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основная общеобразовательная школа №5</w:t>
            </w:r>
          </w:p>
        </w:tc>
        <w:tc>
          <w:tcPr>
            <w:tcW w:w="5865" w:type="dxa"/>
            <w:gridSpan w:val="2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село Большое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Трифоново</w:t>
            </w:r>
            <w:proofErr w:type="spellEnd"/>
          </w:p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село Малое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Трифоново</w:t>
            </w:r>
            <w:proofErr w:type="spellEnd"/>
          </w:p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Кислянка</w:t>
            </w:r>
            <w:proofErr w:type="spellEnd"/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№6</w:t>
            </w:r>
          </w:p>
        </w:tc>
        <w:tc>
          <w:tcPr>
            <w:tcW w:w="3172" w:type="dxa"/>
          </w:tcPr>
          <w:p w:rsidR="00D07B4B" w:rsidRPr="008C45CA" w:rsidRDefault="00D07B4B" w:rsidP="009F479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 Артемовский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Новая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Загородная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Уральская (с д.78)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Орджоникидзе (с ул</w:t>
            </w:r>
            <w:proofErr w:type="gram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овая)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Калинина ( с ул</w:t>
            </w:r>
            <w:proofErr w:type="gram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овая.)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Горняков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Папанинцев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Строителей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Чапаева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Чкалова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Вайнера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Суворова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Чайковского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Станиславского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Вайнера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9-января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Чапаева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Восточная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Хохрякова</w:t>
            </w:r>
          </w:p>
        </w:tc>
        <w:tc>
          <w:tcPr>
            <w:tcW w:w="2693" w:type="dxa"/>
          </w:tcPr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Конституции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1-я Красноармейская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2-я Красноармейская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Красноармейский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Куйбышева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Разведчиков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Зеленая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Пархоменко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Набережный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1-я Набережная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2-я Набережная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Бобровская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Красная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Предшахтная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Краснова</w:t>
            </w:r>
          </w:p>
          <w:p w:rsidR="00D07B4B" w:rsidRPr="008C45CA" w:rsidRDefault="00D07B4B" w:rsidP="007560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Проезжий</w:t>
            </w:r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№7</w:t>
            </w:r>
          </w:p>
        </w:tc>
        <w:tc>
          <w:tcPr>
            <w:tcW w:w="5865" w:type="dxa"/>
            <w:gridSpan w:val="2"/>
          </w:tcPr>
          <w:p w:rsidR="00D07B4B" w:rsidRPr="008C45CA" w:rsidRDefault="00D07B4B" w:rsidP="0075601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Мироново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село Липино</w:t>
            </w:r>
          </w:p>
          <w:p w:rsidR="00D07B4B" w:rsidRPr="008C45CA" w:rsidRDefault="00D07B4B" w:rsidP="0075601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деревня Луговая</w:t>
            </w:r>
          </w:p>
          <w:p w:rsidR="00D07B4B" w:rsidRPr="008C45CA" w:rsidRDefault="00D07B4B" w:rsidP="0075601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деревня Родники</w:t>
            </w:r>
          </w:p>
          <w:p w:rsidR="00D07B4B" w:rsidRPr="008C45CA" w:rsidRDefault="00D07B4B" w:rsidP="0075601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Бучино</w:t>
            </w:r>
            <w:proofErr w:type="spellEnd"/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№8</w:t>
            </w:r>
          </w:p>
        </w:tc>
        <w:tc>
          <w:tcPr>
            <w:tcW w:w="3172" w:type="dxa"/>
          </w:tcPr>
          <w:p w:rsidR="00D07B4B" w:rsidRPr="008C45CA" w:rsidRDefault="00D07B4B" w:rsidP="009F479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п.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Буланаш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Механическая (с д.9)</w:t>
            </w:r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Кутузова (с д.16)</w:t>
            </w:r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Театральная (с д.15)</w:t>
            </w:r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площадь </w:t>
            </w:r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улица Первомайская </w:t>
            </w:r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М.Горького 1,2,3,5,6,7,11,13</w:t>
            </w:r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Физкультурников (1-18)</w:t>
            </w:r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Комсомольская 1,2,3,4,4а,2а,6,8</w:t>
            </w:r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Проходчиков</w:t>
            </w:r>
          </w:p>
        </w:tc>
        <w:tc>
          <w:tcPr>
            <w:tcW w:w="2693" w:type="dxa"/>
          </w:tcPr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Машиностроителей (16,18,20, нечетная сторона)</w:t>
            </w:r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Новая</w:t>
            </w:r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Угольщиков</w:t>
            </w:r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Рабочая</w:t>
            </w:r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Железнодорожников</w:t>
            </w:r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Каменщиков</w:t>
            </w:r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Декабристов</w:t>
            </w:r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Буланаш</w:t>
            </w:r>
            <w:proofErr w:type="spellEnd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А.</w:t>
            </w:r>
            <w:proofErr w:type="gram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Невского</w:t>
            </w:r>
            <w:proofErr w:type="gramEnd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D07B4B" w:rsidRPr="008C45CA" w:rsidRDefault="00D07B4B" w:rsidP="007560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Октябрьская</w:t>
            </w:r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№9</w:t>
            </w:r>
          </w:p>
        </w:tc>
        <w:tc>
          <w:tcPr>
            <w:tcW w:w="3172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п.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Буланаш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улица Победы 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Коммунальная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Грибоедова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Театральная 1-14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Комсомольская 10,12,14,16,23,11,13,15,17,19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М.Горького 10-26,15-27,29,28,33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Строителей 2,4,6,8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Кутузова 1-15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Февральской революции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Механическая 1-8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А.</w:t>
            </w:r>
            <w:proofErr w:type="gram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Невского</w:t>
            </w:r>
            <w:proofErr w:type="gramEnd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 1,3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Челюскинцев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Чкалова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Северная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Северный</w:t>
            </w:r>
          </w:p>
        </w:tc>
        <w:tc>
          <w:tcPr>
            <w:tcW w:w="2693" w:type="dxa"/>
          </w:tcPr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Мичурина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Мичурина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Чехова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Полярников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Радищева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Забойщиков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Забойщиков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Машиностроителей</w:t>
            </w:r>
          </w:p>
          <w:p w:rsidR="00D07B4B" w:rsidRPr="008C45CA" w:rsidRDefault="00D07B4B" w:rsidP="009F479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4,6,8,10,12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Корнилова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Щорса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Трудовая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Западная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Вахрушева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Вахрушева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Зеленая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Столовская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Физкультурников 1а</w:t>
            </w:r>
          </w:p>
          <w:p w:rsidR="00D07B4B" w:rsidRPr="008C45CA" w:rsidRDefault="00D07B4B" w:rsidP="007560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Молодежная</w:t>
            </w:r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№10</w:t>
            </w:r>
          </w:p>
        </w:tc>
        <w:tc>
          <w:tcPr>
            <w:tcW w:w="3172" w:type="dxa"/>
          </w:tcPr>
          <w:p w:rsidR="00D07B4B" w:rsidRPr="008C45CA" w:rsidRDefault="00D07B4B" w:rsidP="009F479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 Артемовский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Полярников (четная сторона)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Акулова с д.9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Крылова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Кронштадская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Московская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Пригородная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Чехова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Нахимова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Школьный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Крыленко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Энгельса с д.8 (четная сторона)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Энгельса с д.15 (нечетная сторона)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Победы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Чайкиной</w:t>
            </w:r>
          </w:p>
        </w:tc>
        <w:tc>
          <w:tcPr>
            <w:tcW w:w="2693" w:type="dxa"/>
          </w:tcPr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переулок Чайкиной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Тургенева с д.26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Бажова с д.26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Механизаторов с д.20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Молокова с д.24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Пригородный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Пионерский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Линейная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Полевая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Полярников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Казарма 112 км.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Спортивный квартал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Квартал Березовая Роща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Пригородный квартал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Квартал Родничок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Мичурина с д.28</w:t>
            </w:r>
          </w:p>
          <w:p w:rsidR="00D07B4B" w:rsidRPr="008C45CA" w:rsidRDefault="00D07B4B" w:rsidP="007560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Тимирязева с д.28</w:t>
            </w:r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основная общеобразовательная школа №11</w:t>
            </w:r>
          </w:p>
        </w:tc>
        <w:tc>
          <w:tcPr>
            <w:tcW w:w="5865" w:type="dxa"/>
            <w:gridSpan w:val="2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Писанец</w:t>
            </w:r>
            <w:proofErr w:type="spellEnd"/>
          </w:p>
        </w:tc>
      </w:tr>
      <w:tr w:rsidR="00D07B4B" w:rsidRPr="008C45CA">
        <w:trPr>
          <w:trHeight w:val="1691"/>
        </w:trPr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№12</w:t>
            </w:r>
          </w:p>
        </w:tc>
        <w:tc>
          <w:tcPr>
            <w:tcW w:w="3172" w:type="dxa"/>
          </w:tcPr>
          <w:p w:rsidR="00D07B4B" w:rsidRPr="008C45CA" w:rsidRDefault="00D07B4B" w:rsidP="009F479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 Артемовский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П.Морозова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П.Морозова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Коммуны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Речная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Степана Разина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Толстого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Коммуны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Лесхозная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Трудовая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Трудовой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Овражная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Овражный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Терешковой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9 Мая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Красных партизан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Красных партизан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Первомайская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Свердлова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Некрасова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Гагарина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Мира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Чернышевского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Лермонтова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Кольцова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Добролюбова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Добролюбова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Кочегаров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Стрелочников</w:t>
            </w:r>
          </w:p>
        </w:tc>
        <w:tc>
          <w:tcPr>
            <w:tcW w:w="2693" w:type="dxa"/>
          </w:tcPr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Кирова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Машинистов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Пионерская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Пионерский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Матросова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Диспетчерская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Гослесфонда</w:t>
            </w:r>
            <w:proofErr w:type="spellEnd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 5 квартал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Западный квартал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Сосновая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9 Мая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Речная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Парковый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Парковая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Металлистов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Первомайский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Пролетарская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Луговой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Луговая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Тяговиков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2-я Парковая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Рабочая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Западная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Малышева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Газетная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Кедровая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Вишневая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Красный Луч</w:t>
            </w:r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Чернышова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№14</w:t>
            </w:r>
          </w:p>
        </w:tc>
        <w:tc>
          <w:tcPr>
            <w:tcW w:w="5865" w:type="dxa"/>
            <w:gridSpan w:val="2"/>
          </w:tcPr>
          <w:p w:rsidR="00D07B4B" w:rsidRPr="008C45CA" w:rsidRDefault="00D07B4B" w:rsidP="00756011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поселок Красногвардейский</w:t>
            </w:r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№16</w:t>
            </w:r>
          </w:p>
        </w:tc>
        <w:tc>
          <w:tcPr>
            <w:tcW w:w="5865" w:type="dxa"/>
            <w:gridSpan w:val="2"/>
          </w:tcPr>
          <w:p w:rsidR="00D07B4B" w:rsidRPr="008C45CA" w:rsidRDefault="00D07B4B" w:rsidP="00756011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поселок Сосновый Бор</w:t>
            </w:r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№17</w:t>
            </w:r>
          </w:p>
        </w:tc>
        <w:tc>
          <w:tcPr>
            <w:tcW w:w="5865" w:type="dxa"/>
            <w:gridSpan w:val="2"/>
          </w:tcPr>
          <w:p w:rsidR="00D07B4B" w:rsidRPr="008C45CA" w:rsidRDefault="00D07B4B" w:rsidP="00756011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Шогринское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Сарафаново</w:t>
            </w:r>
            <w:proofErr w:type="spellEnd"/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№18</w:t>
            </w:r>
          </w:p>
        </w:tc>
        <w:tc>
          <w:tcPr>
            <w:tcW w:w="5865" w:type="dxa"/>
            <w:gridSpan w:val="2"/>
          </w:tcPr>
          <w:p w:rsidR="00D07B4B" w:rsidRPr="008C45CA" w:rsidRDefault="00D07B4B" w:rsidP="0075601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Мостовское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Лисава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Буланаш</w:t>
            </w:r>
            <w:proofErr w:type="spellEnd"/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№19</w:t>
            </w:r>
          </w:p>
        </w:tc>
        <w:tc>
          <w:tcPr>
            <w:tcW w:w="5865" w:type="dxa"/>
            <w:gridSpan w:val="2"/>
          </w:tcPr>
          <w:p w:rsidR="00D07B4B" w:rsidRPr="008C45CA" w:rsidRDefault="00D07B4B" w:rsidP="00756011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Лебедкино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село Антоново</w:t>
            </w:r>
          </w:p>
          <w:p w:rsidR="00D07B4B" w:rsidRPr="008C45CA" w:rsidRDefault="00D07B4B" w:rsidP="00756011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Бичур</w:t>
            </w:r>
            <w:proofErr w:type="spellEnd"/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лицей №21</w:t>
            </w:r>
          </w:p>
        </w:tc>
        <w:tc>
          <w:tcPr>
            <w:tcW w:w="5865" w:type="dxa"/>
            <w:gridSpan w:val="2"/>
          </w:tcPr>
          <w:p w:rsidR="00D07B4B" w:rsidRPr="008C45CA" w:rsidRDefault="00D07B4B" w:rsidP="00756011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Артемовский городской округ</w:t>
            </w:r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основная общеобразовательная школа № 27</w:t>
            </w:r>
          </w:p>
        </w:tc>
        <w:tc>
          <w:tcPr>
            <w:tcW w:w="5865" w:type="dxa"/>
            <w:gridSpan w:val="2"/>
          </w:tcPr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Незевай</w:t>
            </w:r>
            <w:proofErr w:type="spellEnd"/>
          </w:p>
        </w:tc>
      </w:tr>
      <w:tr w:rsidR="00D07B4B" w:rsidRPr="008C45CA">
        <w:tc>
          <w:tcPr>
            <w:tcW w:w="534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48" w:type="dxa"/>
          </w:tcPr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средняя общеобразовательная школа №56</w:t>
            </w:r>
          </w:p>
        </w:tc>
        <w:tc>
          <w:tcPr>
            <w:tcW w:w="3172" w:type="dxa"/>
          </w:tcPr>
          <w:p w:rsidR="00D07B4B" w:rsidRPr="008C45CA" w:rsidRDefault="00D07B4B" w:rsidP="009F479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г. Артемовский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Бабушкина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переулок Бабушкина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Щорса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Гоголя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Станционная (по д.186)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Пушкина (по д.82)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Горького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Железнодорожников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Гоголя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Фрунзе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Кузнечный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Октябрьская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8 Марта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Молокова по д. 22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Островского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Прилепского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Р.Люксембург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</w:t>
            </w:r>
            <w:proofErr w:type="spellStart"/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Прилепского</w:t>
            </w:r>
            <w:proofErr w:type="spellEnd"/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Репина</w:t>
            </w:r>
          </w:p>
          <w:p w:rsidR="00D07B4B" w:rsidRPr="008C45CA" w:rsidRDefault="00D07B4B" w:rsidP="009F479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Механизаторов по д.18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Заводская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Заводской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Акулова по д.8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Паровозников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Энгельса по д.6 (четная сторона)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Энгельса по д.13 (нечетная сторона)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Тимирязева по д.26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Мичурина по д.26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Тургенева по д.24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Бажова по д.24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Полярников</w:t>
            </w:r>
          </w:p>
          <w:p w:rsidR="00D07B4B" w:rsidRPr="008C45CA" w:rsidRDefault="00D07B4B" w:rsidP="009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 xml:space="preserve">       ( нечетная сторона)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переулок Болотный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Казарма 115 км.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Свободы</w:t>
            </w:r>
          </w:p>
          <w:p w:rsidR="00D07B4B" w:rsidRPr="008C45CA" w:rsidRDefault="00D07B4B" w:rsidP="0075601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улица Шмидта</w:t>
            </w:r>
          </w:p>
        </w:tc>
      </w:tr>
    </w:tbl>
    <w:p w:rsidR="00D07B4B" w:rsidRDefault="00D07B4B" w:rsidP="00756011"/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071B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071B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Pr="00F3014A" w:rsidRDefault="00D07B4B" w:rsidP="007560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3014A">
        <w:rPr>
          <w:rFonts w:ascii="Times New Roman" w:hAnsi="Times New Roman" w:cs="Times New Roman"/>
          <w:sz w:val="24"/>
          <w:szCs w:val="24"/>
        </w:rPr>
        <w:t>Приложение3.</w:t>
      </w:r>
    </w:p>
    <w:p w:rsidR="00D07B4B" w:rsidRPr="003A4C82" w:rsidRDefault="00D07B4B" w:rsidP="00F3014A">
      <w:pPr>
        <w:pStyle w:val="2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bookmarkStart w:id="1" w:name="_Toc317791412"/>
      <w:r w:rsidRPr="003A4C82">
        <w:rPr>
          <w:rFonts w:ascii="Times New Roman" w:hAnsi="Times New Roman" w:cs="Times New Roman"/>
          <w:i/>
          <w:iCs/>
          <w:color w:val="auto"/>
          <w:sz w:val="24"/>
          <w:szCs w:val="24"/>
        </w:rPr>
        <w:lastRenderedPageBreak/>
        <w:t>Согласие законного представителя на обработку персональных данных несовершеннолетнего</w:t>
      </w:r>
      <w:bookmarkEnd w:id="1"/>
    </w:p>
    <w:p w:rsidR="00D07B4B" w:rsidRPr="003A4C82" w:rsidRDefault="00D07B4B" w:rsidP="00F3014A">
      <w:pPr>
        <w:pStyle w:val="a4"/>
        <w:rPr>
          <w:rFonts w:ascii="Times New Roman" w:hAnsi="Times New Roman" w:cs="Times New Roman"/>
          <w:sz w:val="24"/>
          <w:szCs w:val="24"/>
        </w:rPr>
      </w:pPr>
      <w:r w:rsidRPr="003A4C82">
        <w:br/>
      </w:r>
      <w:r w:rsidRPr="003A4C82">
        <w:rPr>
          <w:rFonts w:ascii="Times New Roman" w:hAnsi="Times New Roman" w:cs="Times New Roman"/>
          <w:sz w:val="24"/>
          <w:szCs w:val="24"/>
        </w:rPr>
        <w:t xml:space="preserve">           Я ______________________________________________________, паспорт серии ______ №___________, выдан «____»____________ ______ года ________________________________ зарегистрированный по адресу ______________________________________________________ являюсь законным представителем несовершеннолетнего _______________________________ (ФИО) на основании ст. 64 п. 1 Семейного кодекса РФ.</w:t>
      </w:r>
      <w:r w:rsidRPr="003A4C82">
        <w:rPr>
          <w:rFonts w:ascii="Times New Roman" w:hAnsi="Times New Roman" w:cs="Times New Roman"/>
          <w:sz w:val="24"/>
          <w:szCs w:val="24"/>
        </w:rPr>
        <w:br/>
        <w:t xml:space="preserve">Настоящим даю свое согласие на обработку в </w:t>
      </w:r>
      <w:r>
        <w:rPr>
          <w:rFonts w:ascii="Times New Roman" w:hAnsi="Times New Roman" w:cs="Times New Roman"/>
          <w:sz w:val="24"/>
          <w:szCs w:val="24"/>
        </w:rPr>
        <w:t>МБОУ «СОШ №10»</w:t>
      </w:r>
      <w:r w:rsidRPr="003A4C82">
        <w:rPr>
          <w:rFonts w:ascii="Times New Roman" w:hAnsi="Times New Roman" w:cs="Times New Roman"/>
          <w:sz w:val="24"/>
          <w:szCs w:val="24"/>
        </w:rPr>
        <w:t xml:space="preserve"> (далее – оператор) персональных данных моего несовершеннолетнего ребенка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3A4C82">
        <w:rPr>
          <w:rFonts w:ascii="Times New Roman" w:hAnsi="Times New Roman" w:cs="Times New Roman"/>
          <w:sz w:val="24"/>
          <w:szCs w:val="24"/>
        </w:rPr>
        <w:t>, относящихся исключительно к перечисленным ниже категориям персональных данных:</w:t>
      </w:r>
    </w:p>
    <w:p w:rsidR="00D07B4B" w:rsidRPr="003A4C82" w:rsidRDefault="00D07B4B" w:rsidP="00F3014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4C82">
        <w:rPr>
          <w:rFonts w:ascii="Times New Roman" w:hAnsi="Times New Roman" w:cs="Times New Roman"/>
          <w:sz w:val="24"/>
          <w:szCs w:val="24"/>
        </w:rPr>
        <w:t>данные свидетельства о рождении (до 14 лет);</w:t>
      </w:r>
    </w:p>
    <w:p w:rsidR="00D07B4B" w:rsidRPr="003A4C82" w:rsidRDefault="00D07B4B" w:rsidP="00F3014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4C82">
        <w:rPr>
          <w:rFonts w:ascii="Times New Roman" w:hAnsi="Times New Roman" w:cs="Times New Roman"/>
          <w:sz w:val="24"/>
          <w:szCs w:val="24"/>
        </w:rPr>
        <w:t>данные паспорта (после 14 лет);</w:t>
      </w:r>
    </w:p>
    <w:p w:rsidR="00D07B4B" w:rsidRPr="003A4C82" w:rsidRDefault="00D07B4B" w:rsidP="00F3014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4C82">
        <w:rPr>
          <w:rFonts w:ascii="Times New Roman" w:hAnsi="Times New Roman" w:cs="Times New Roman"/>
          <w:sz w:val="24"/>
          <w:szCs w:val="24"/>
        </w:rPr>
        <w:t>данные медицинской карты;</w:t>
      </w:r>
    </w:p>
    <w:p w:rsidR="00D07B4B" w:rsidRPr="003A4C82" w:rsidRDefault="00D07B4B" w:rsidP="00F3014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4C82">
        <w:rPr>
          <w:rFonts w:ascii="Times New Roman" w:hAnsi="Times New Roman" w:cs="Times New Roman"/>
          <w:sz w:val="24"/>
          <w:szCs w:val="24"/>
        </w:rPr>
        <w:t>адрес проживания ребенка;</w:t>
      </w:r>
    </w:p>
    <w:p w:rsidR="00D07B4B" w:rsidRPr="003A4C82" w:rsidRDefault="00D07B4B" w:rsidP="00F3014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4C82">
        <w:rPr>
          <w:rFonts w:ascii="Times New Roman" w:hAnsi="Times New Roman" w:cs="Times New Roman"/>
          <w:sz w:val="24"/>
          <w:szCs w:val="24"/>
        </w:rPr>
        <w:t>оценки успеваемости ребенка;</w:t>
      </w:r>
    </w:p>
    <w:p w:rsidR="00D07B4B" w:rsidRPr="003A4C82" w:rsidRDefault="00D07B4B" w:rsidP="00F3014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4C82">
        <w:rPr>
          <w:rFonts w:ascii="Times New Roman" w:hAnsi="Times New Roman" w:cs="Times New Roman"/>
          <w:sz w:val="24"/>
          <w:szCs w:val="24"/>
        </w:rPr>
        <w:t>учебные работы ребенка.</w:t>
      </w:r>
    </w:p>
    <w:p w:rsidR="00D07B4B" w:rsidRPr="003A4C82" w:rsidRDefault="00D07B4B" w:rsidP="00F3014A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3A4C82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моего ребенка исключительно в следующих целях:</w:t>
      </w:r>
    </w:p>
    <w:p w:rsidR="00D07B4B" w:rsidRPr="003A4C82" w:rsidRDefault="00D07B4B" w:rsidP="00F3014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82">
        <w:rPr>
          <w:rFonts w:ascii="Times New Roman" w:hAnsi="Times New Roman" w:cs="Times New Roman"/>
          <w:sz w:val="24"/>
          <w:szCs w:val="24"/>
        </w:rPr>
        <w:t>обеспечение организации учебного процесса для ребенка;</w:t>
      </w:r>
    </w:p>
    <w:p w:rsidR="00D07B4B" w:rsidRPr="003A4C82" w:rsidRDefault="00D07B4B" w:rsidP="00F3014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82">
        <w:rPr>
          <w:rFonts w:ascii="Times New Roman" w:hAnsi="Times New Roman" w:cs="Times New Roman"/>
          <w:sz w:val="24"/>
          <w:szCs w:val="24"/>
        </w:rPr>
        <w:t>ведение статистики.</w:t>
      </w:r>
    </w:p>
    <w:p w:rsidR="00D07B4B" w:rsidRPr="003A4C82" w:rsidRDefault="00D07B4B" w:rsidP="00C11D8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C82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сотрудниками оператора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  </w:t>
      </w:r>
      <w:r>
        <w:rPr>
          <w:rFonts w:ascii="Times New Roman" w:hAnsi="Times New Roman" w:cs="Times New Roman"/>
          <w:sz w:val="24"/>
          <w:szCs w:val="24"/>
        </w:rPr>
        <w:br/>
      </w:r>
      <w:r w:rsidRPr="003A4C82">
        <w:rPr>
          <w:rFonts w:ascii="Times New Roman" w:hAnsi="Times New Roman" w:cs="Times New Roman"/>
          <w:sz w:val="24"/>
          <w:szCs w:val="24"/>
        </w:rPr>
        <w:t xml:space="preserve">Я не даю согласия 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 в том числе внешние организации и лица, привлекаемые оператором для осуществления обработки персональных данных, государственные органы и органы местного самоуправления. </w:t>
      </w:r>
      <w:r>
        <w:rPr>
          <w:rFonts w:ascii="Times New Roman" w:hAnsi="Times New Roman" w:cs="Times New Roman"/>
          <w:sz w:val="24"/>
          <w:szCs w:val="24"/>
        </w:rPr>
        <w:br/>
      </w:r>
      <w:r w:rsidRPr="003A4C82">
        <w:rPr>
          <w:rFonts w:ascii="Times New Roman" w:hAnsi="Times New Roman" w:cs="Times New Roman"/>
          <w:sz w:val="24"/>
          <w:szCs w:val="24"/>
        </w:rPr>
        <w:t>Я даю согласие на обработку персональных данных ребенка только неавтоматизированным способом  и не даю согласия на их обработку автоматизированным способом, согласно Постановлению Правительства РФ от 15.09.2008 N 687 "Об утверждении Положения об особенностях обработки персональных данных, осуществляемой без использования средств автоматизации".</w:t>
      </w:r>
      <w:r w:rsidRPr="003A4C82">
        <w:rPr>
          <w:rFonts w:ascii="Times New Roman" w:hAnsi="Times New Roman" w:cs="Times New Roman"/>
          <w:sz w:val="24"/>
          <w:szCs w:val="24"/>
        </w:rPr>
        <w:br/>
        <w:t>Обработку персональных данных ребенка для любых иных целей и любым иным способом, включая распространение и передачу каким-либо третьим лицам, я запрещаю. Она может быть возможна только с моего особого письменного согласия в каждом отдельном случае.</w:t>
      </w:r>
      <w:r>
        <w:rPr>
          <w:rFonts w:ascii="Times New Roman" w:hAnsi="Times New Roman" w:cs="Times New Roman"/>
          <w:sz w:val="24"/>
          <w:szCs w:val="24"/>
        </w:rPr>
        <w:br/>
      </w:r>
      <w:r w:rsidRPr="003A4C82">
        <w:rPr>
          <w:rFonts w:ascii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оператором или до отзыва данного Согласия. </w:t>
      </w:r>
      <w:r>
        <w:rPr>
          <w:rFonts w:ascii="Times New Roman" w:hAnsi="Times New Roman" w:cs="Times New Roman"/>
          <w:sz w:val="24"/>
          <w:szCs w:val="24"/>
        </w:rPr>
        <w:br/>
      </w:r>
      <w:r w:rsidRPr="003A4C82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  письменному заявлению. </w:t>
      </w:r>
    </w:p>
    <w:p w:rsidR="00D07B4B" w:rsidRPr="003A4C82" w:rsidRDefault="00D07B4B" w:rsidP="00F301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82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D07B4B" w:rsidRPr="003A4C82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A4C82">
        <w:rPr>
          <w:rFonts w:ascii="Times New Roman" w:hAnsi="Times New Roman" w:cs="Times New Roman"/>
          <w:sz w:val="24"/>
          <w:szCs w:val="24"/>
          <w:lang w:eastAsia="en-US"/>
        </w:rPr>
        <w:t>«____» __________ 20___ г.                                  ___________________    </w:t>
      </w:r>
    </w:p>
    <w:p w:rsidR="00D07B4B" w:rsidRPr="00C11D8A" w:rsidRDefault="00D07B4B" w:rsidP="00C11D8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A4C82">
        <w:rPr>
          <w:rFonts w:ascii="Times New Roman" w:hAnsi="Times New Roman" w:cs="Times New Roman"/>
          <w:sz w:val="24"/>
          <w:szCs w:val="24"/>
        </w:rPr>
        <w:tab/>
      </w:r>
      <w:r w:rsidRPr="003A4C82">
        <w:rPr>
          <w:rFonts w:ascii="Times New Roman" w:hAnsi="Times New Roman" w:cs="Times New Roman"/>
          <w:sz w:val="24"/>
          <w:szCs w:val="24"/>
        </w:rPr>
        <w:tab/>
      </w:r>
      <w:r w:rsidRPr="003A4C82">
        <w:rPr>
          <w:rFonts w:ascii="Times New Roman" w:hAnsi="Times New Roman" w:cs="Times New Roman"/>
          <w:sz w:val="24"/>
          <w:szCs w:val="24"/>
        </w:rPr>
        <w:tab/>
      </w:r>
      <w:r w:rsidRPr="003A4C82">
        <w:rPr>
          <w:rFonts w:ascii="Times New Roman" w:hAnsi="Times New Roman" w:cs="Times New Roman"/>
          <w:sz w:val="24"/>
          <w:szCs w:val="24"/>
        </w:rPr>
        <w:tab/>
      </w:r>
      <w:r w:rsidRPr="003A4C82">
        <w:rPr>
          <w:rFonts w:ascii="Times New Roman" w:hAnsi="Times New Roman" w:cs="Times New Roman"/>
          <w:sz w:val="24"/>
          <w:szCs w:val="24"/>
        </w:rPr>
        <w:tab/>
      </w:r>
      <w:r w:rsidRPr="003A4C82">
        <w:rPr>
          <w:rFonts w:ascii="Times New Roman" w:hAnsi="Times New Roman" w:cs="Times New Roman"/>
          <w:sz w:val="24"/>
          <w:szCs w:val="24"/>
        </w:rPr>
        <w:tab/>
        <w:t xml:space="preserve">                 подпись    </w:t>
      </w:r>
      <w:bookmarkStart w:id="2" w:name="_Toc317791413"/>
    </w:p>
    <w:p w:rsidR="00D07B4B" w:rsidRPr="00F3014A" w:rsidRDefault="00D07B4B" w:rsidP="00756011">
      <w:pPr>
        <w:pStyle w:val="2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3014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Приложение 4.</w:t>
      </w:r>
    </w:p>
    <w:p w:rsidR="00D07B4B" w:rsidRPr="00756011" w:rsidRDefault="00D07B4B" w:rsidP="00F3014A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756011">
        <w:rPr>
          <w:rFonts w:ascii="Times New Roman" w:hAnsi="Times New Roman" w:cs="Times New Roman"/>
          <w:color w:val="auto"/>
        </w:rPr>
        <w:t>Согласие законного представителя на обработку персональных данных несовершеннолетнего с использованием средств автоматизации</w:t>
      </w:r>
      <w:bookmarkEnd w:id="2"/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351D2">
        <w:rPr>
          <w:sz w:val="20"/>
          <w:szCs w:val="20"/>
        </w:rPr>
        <w:br/>
      </w:r>
      <w:r w:rsidRPr="009371DD">
        <w:rPr>
          <w:rFonts w:ascii="Times New Roman" w:hAnsi="Times New Roman" w:cs="Times New Roman"/>
          <w:sz w:val="24"/>
          <w:szCs w:val="24"/>
        </w:rPr>
        <w:t>Я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371DD">
        <w:rPr>
          <w:rFonts w:ascii="Times New Roman" w:hAnsi="Times New Roman" w:cs="Times New Roman"/>
          <w:sz w:val="24"/>
          <w:szCs w:val="24"/>
        </w:rPr>
        <w:t>, паспорт с</w:t>
      </w:r>
      <w:r>
        <w:rPr>
          <w:rFonts w:ascii="Times New Roman" w:hAnsi="Times New Roman" w:cs="Times New Roman"/>
          <w:sz w:val="24"/>
          <w:szCs w:val="24"/>
        </w:rPr>
        <w:t>ерии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______№________________,</w:t>
      </w:r>
      <w:proofErr w:type="gramEnd"/>
      <w:r>
        <w:rPr>
          <w:rFonts w:ascii="Times New Roman" w:hAnsi="Times New Roman" w:cs="Times New Roman"/>
          <w:sz w:val="24"/>
          <w:szCs w:val="24"/>
        </w:rPr>
        <w:t>выдан«____»_______________________________</w:t>
      </w:r>
      <w:r w:rsidRPr="009371DD">
        <w:rPr>
          <w:rFonts w:ascii="Times New Roman" w:hAnsi="Times New Roman" w:cs="Times New Roman"/>
          <w:sz w:val="24"/>
          <w:szCs w:val="24"/>
        </w:rPr>
        <w:t>года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9371DD">
        <w:rPr>
          <w:rFonts w:ascii="Times New Roman" w:hAnsi="Times New Roman" w:cs="Times New Roman"/>
          <w:sz w:val="24"/>
          <w:szCs w:val="24"/>
        </w:rPr>
        <w:t>зарегистрированный по адресу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9371DD">
        <w:rPr>
          <w:rFonts w:ascii="Times New Roman" w:hAnsi="Times New Roman" w:cs="Times New Roman"/>
          <w:sz w:val="24"/>
          <w:szCs w:val="24"/>
        </w:rPr>
        <w:t>являюсь законным представителем несовершеннолетнего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371DD">
        <w:rPr>
          <w:rFonts w:ascii="Times New Roman" w:hAnsi="Times New Roman" w:cs="Times New Roman"/>
          <w:sz w:val="24"/>
          <w:szCs w:val="24"/>
        </w:rPr>
        <w:t>_______________________________ (ФИО) на основании ст. 64 п. 1 Семейного кодекса РФ.</w:t>
      </w:r>
      <w:r w:rsidRPr="009371DD">
        <w:rPr>
          <w:rFonts w:ascii="Times New Roman" w:hAnsi="Times New Roman" w:cs="Times New Roman"/>
          <w:sz w:val="24"/>
          <w:szCs w:val="24"/>
        </w:rPr>
        <w:br/>
        <w:t xml:space="preserve">Настоящим даю свое согласие на обработку в </w:t>
      </w:r>
      <w:r>
        <w:rPr>
          <w:rFonts w:ascii="Times New Roman" w:hAnsi="Times New Roman" w:cs="Times New Roman"/>
          <w:sz w:val="24"/>
          <w:szCs w:val="24"/>
        </w:rPr>
        <w:t>МБОУ «СОШ №10»</w:t>
      </w:r>
      <w:r w:rsidRPr="009371DD">
        <w:rPr>
          <w:rFonts w:ascii="Times New Roman" w:hAnsi="Times New Roman" w:cs="Times New Roman"/>
          <w:sz w:val="24"/>
          <w:szCs w:val="24"/>
        </w:rPr>
        <w:t xml:space="preserve"> (далее – оператор) персональных данных моего несовершеннолетнего ребенка 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371DD">
        <w:rPr>
          <w:rFonts w:ascii="Times New Roman" w:hAnsi="Times New Roman" w:cs="Times New Roman"/>
          <w:sz w:val="24"/>
          <w:szCs w:val="24"/>
        </w:rPr>
        <w:t>, относящихся исключительно к перечисленным ниже категориям персональных данных:</w:t>
      </w: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71DD">
        <w:rPr>
          <w:rFonts w:ascii="Times New Roman" w:hAnsi="Times New Roman" w:cs="Times New Roman"/>
          <w:sz w:val="24"/>
          <w:szCs w:val="24"/>
        </w:rPr>
        <w:t>данные свидетельства о рождении (до 14 лет);</w:t>
      </w: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71DD">
        <w:rPr>
          <w:rFonts w:ascii="Times New Roman" w:hAnsi="Times New Roman" w:cs="Times New Roman"/>
          <w:sz w:val="24"/>
          <w:szCs w:val="24"/>
        </w:rPr>
        <w:t>данные паспорта (после 14 лет);</w:t>
      </w: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71DD">
        <w:rPr>
          <w:rFonts w:ascii="Times New Roman" w:hAnsi="Times New Roman" w:cs="Times New Roman"/>
          <w:sz w:val="24"/>
          <w:szCs w:val="24"/>
        </w:rPr>
        <w:t>адрес проживания ребенка;</w:t>
      </w: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71DD">
        <w:rPr>
          <w:rFonts w:ascii="Times New Roman" w:hAnsi="Times New Roman" w:cs="Times New Roman"/>
          <w:sz w:val="24"/>
          <w:szCs w:val="24"/>
        </w:rPr>
        <w:t>оценки успеваемости ребенка</w:t>
      </w: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371DD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моего ребенка исключительно в следующих целях:</w:t>
      </w: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71DD">
        <w:rPr>
          <w:rFonts w:ascii="Times New Roman" w:hAnsi="Times New Roman" w:cs="Times New Roman"/>
          <w:sz w:val="24"/>
          <w:szCs w:val="24"/>
        </w:rPr>
        <w:t>обеспечение организации учебного процесса для ребенка;</w:t>
      </w: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-обеспечение организации государственной итоговой аттестации.</w:t>
      </w: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371DD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сотрудниками оператора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  </w:t>
      </w: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371DD">
        <w:rPr>
          <w:rFonts w:ascii="Times New Roman" w:hAnsi="Times New Roman" w:cs="Times New Roman"/>
          <w:sz w:val="24"/>
          <w:szCs w:val="24"/>
        </w:rPr>
        <w:t xml:space="preserve">Я не даю согласия 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 в том числе внешние организации и лица, привлекаемые оператором для осуществления обработки персональных данных, государственные органы и органы местного самоуправления. </w:t>
      </w: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371DD">
        <w:rPr>
          <w:rFonts w:ascii="Times New Roman" w:hAnsi="Times New Roman" w:cs="Times New Roman"/>
          <w:sz w:val="24"/>
          <w:szCs w:val="24"/>
        </w:rPr>
        <w:t>Я даю согласие на обработку персональных данных ребенка автоматизированным способом:</w:t>
      </w: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371DD">
        <w:rPr>
          <w:rFonts w:ascii="Times New Roman" w:hAnsi="Times New Roman" w:cs="Times New Roman"/>
          <w:sz w:val="24"/>
          <w:szCs w:val="24"/>
        </w:rPr>
        <w:t xml:space="preserve">в системе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</w:t>
      </w:r>
      <w:r w:rsidRPr="009371DD">
        <w:rPr>
          <w:rFonts w:ascii="Times New Roman" w:hAnsi="Times New Roman" w:cs="Times New Roman"/>
          <w:sz w:val="24"/>
          <w:szCs w:val="24"/>
        </w:rPr>
        <w:t>(фамилия, имя, отчество, отметки успеваемости)</w:t>
      </w: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371DD">
        <w:rPr>
          <w:rFonts w:ascii="Times New Roman" w:hAnsi="Times New Roman" w:cs="Times New Roman"/>
          <w:sz w:val="24"/>
          <w:szCs w:val="24"/>
        </w:rPr>
        <w:t>РБД на сайте http://ege.midural.ru/</w:t>
      </w: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371DD">
        <w:rPr>
          <w:rFonts w:ascii="Times New Roman" w:hAnsi="Times New Roman" w:cs="Times New Roman"/>
          <w:sz w:val="24"/>
          <w:szCs w:val="24"/>
        </w:rPr>
        <w:br/>
        <w:t>Обработку персональных данных ребенка для любых иных целей и любым иным способом, включая распространение и передачу каким-либо третьим лицам, я запрещаю. Она может быть возможна только с моего особого письменного согласия в каждом отдельном случае.</w:t>
      </w: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371DD">
        <w:rPr>
          <w:rFonts w:ascii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оператором или до отзыва данного Согласия. </w:t>
      </w: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371DD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  письменному заявлению.</w:t>
      </w:r>
      <w:r w:rsidRPr="009371DD">
        <w:rPr>
          <w:rFonts w:ascii="Times New Roman" w:hAnsi="Times New Roman" w:cs="Times New Roman"/>
          <w:sz w:val="24"/>
          <w:szCs w:val="24"/>
        </w:rPr>
        <w:br/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371DD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71DD">
        <w:rPr>
          <w:rFonts w:ascii="Times New Roman" w:hAnsi="Times New Roman" w:cs="Times New Roman"/>
          <w:sz w:val="24"/>
          <w:szCs w:val="24"/>
        </w:rPr>
        <w:t>Подпись: ______________ (_______________)</w:t>
      </w: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5.</w:t>
      </w:r>
    </w:p>
    <w:p w:rsidR="00D07B4B" w:rsidRPr="006D18F4" w:rsidRDefault="00D07B4B" w:rsidP="00F3014A">
      <w:pPr>
        <w:pStyle w:val="2"/>
        <w:jc w:val="center"/>
        <w:rPr>
          <w:color w:val="auto"/>
        </w:rPr>
      </w:pPr>
      <w:bookmarkStart w:id="3" w:name="_Toc317791411"/>
      <w:r w:rsidRPr="006D18F4">
        <w:rPr>
          <w:color w:val="auto"/>
        </w:rPr>
        <w:lastRenderedPageBreak/>
        <w:t>Согласие на общедоступность персональных данных несовершеннолетнего</w:t>
      </w:r>
      <w:bookmarkEnd w:id="3"/>
    </w:p>
    <w:p w:rsidR="00D07B4B" w:rsidRDefault="00D07B4B" w:rsidP="00F3014A">
      <w:pPr>
        <w:spacing w:after="0"/>
        <w:jc w:val="center"/>
        <w:rPr>
          <w:sz w:val="20"/>
          <w:szCs w:val="20"/>
        </w:rPr>
      </w:pPr>
    </w:p>
    <w:p w:rsidR="00D07B4B" w:rsidRPr="006D18F4" w:rsidRDefault="00D07B4B" w:rsidP="00F3014A">
      <w:pPr>
        <w:pStyle w:val="a4"/>
        <w:rPr>
          <w:rFonts w:ascii="Times New Roman" w:hAnsi="Times New Roman" w:cs="Times New Roman"/>
          <w:sz w:val="24"/>
          <w:szCs w:val="24"/>
        </w:rPr>
      </w:pPr>
      <w:r w:rsidRPr="006D18F4">
        <w:rPr>
          <w:rFonts w:ascii="Times New Roman" w:hAnsi="Times New Roman" w:cs="Times New Roman"/>
          <w:sz w:val="24"/>
          <w:szCs w:val="24"/>
        </w:rPr>
        <w:t>Я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D18F4">
        <w:rPr>
          <w:rFonts w:ascii="Times New Roman" w:hAnsi="Times New Roman" w:cs="Times New Roman"/>
          <w:sz w:val="24"/>
          <w:szCs w:val="24"/>
        </w:rPr>
        <w:t>, паспорт серии _______ №___________, выдан «____»____________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D18F4">
        <w:rPr>
          <w:rFonts w:ascii="Times New Roman" w:hAnsi="Times New Roman" w:cs="Times New Roman"/>
          <w:sz w:val="24"/>
          <w:szCs w:val="24"/>
        </w:rPr>
        <w:t xml:space="preserve"> ______ года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6D18F4">
        <w:rPr>
          <w:rFonts w:ascii="Times New Roman" w:hAnsi="Times New Roman" w:cs="Times New Roman"/>
          <w:sz w:val="24"/>
          <w:szCs w:val="24"/>
        </w:rPr>
        <w:t xml:space="preserve"> зарегистрированный по адресу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07B4B" w:rsidRPr="006D18F4" w:rsidRDefault="00D07B4B" w:rsidP="00F3014A">
      <w:pPr>
        <w:pStyle w:val="a4"/>
        <w:rPr>
          <w:rFonts w:ascii="Times New Roman" w:hAnsi="Times New Roman" w:cs="Times New Roman"/>
          <w:sz w:val="24"/>
          <w:szCs w:val="24"/>
        </w:rPr>
      </w:pPr>
      <w:r w:rsidRPr="006D18F4">
        <w:rPr>
          <w:rFonts w:ascii="Times New Roman" w:hAnsi="Times New Roman" w:cs="Times New Roman"/>
          <w:sz w:val="24"/>
          <w:szCs w:val="24"/>
        </w:rPr>
        <w:t>являюсь законным представителем несовершеннолетнего ______________________________________________________________________ (ФИО) на основании ст. 64 п. 1 Семейного кодекса РФ</w:t>
      </w:r>
    </w:p>
    <w:p w:rsidR="00D07B4B" w:rsidRPr="006D18F4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18F4">
        <w:rPr>
          <w:rFonts w:ascii="Times New Roman" w:hAnsi="Times New Roman" w:cs="Times New Roman"/>
          <w:sz w:val="24"/>
          <w:szCs w:val="24"/>
        </w:rPr>
        <w:t xml:space="preserve">даю согласие Муниципальному </w:t>
      </w:r>
      <w:r>
        <w:rPr>
          <w:rFonts w:ascii="Times New Roman" w:hAnsi="Times New Roman" w:cs="Times New Roman"/>
          <w:sz w:val="24"/>
          <w:szCs w:val="24"/>
        </w:rPr>
        <w:t>бюджетному</w:t>
      </w:r>
      <w:r w:rsidRPr="006D18F4">
        <w:rPr>
          <w:rFonts w:ascii="Times New Roman" w:hAnsi="Times New Roman" w:cs="Times New Roman"/>
          <w:sz w:val="24"/>
          <w:szCs w:val="24"/>
        </w:rPr>
        <w:t xml:space="preserve"> общеобразовательному учреждению </w:t>
      </w: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№10»</w:t>
      </w:r>
      <w:r w:rsidRPr="006D18F4">
        <w:rPr>
          <w:rFonts w:ascii="Times New Roman" w:hAnsi="Times New Roman" w:cs="Times New Roman"/>
          <w:sz w:val="24"/>
          <w:szCs w:val="24"/>
        </w:rPr>
        <w:t xml:space="preserve">, расположенному по адресу Свердловская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6D18F4">
        <w:rPr>
          <w:rFonts w:ascii="Times New Roman" w:hAnsi="Times New Roman" w:cs="Times New Roman"/>
          <w:sz w:val="24"/>
          <w:szCs w:val="24"/>
        </w:rPr>
        <w:t>Артёмовский</w:t>
      </w:r>
      <w:r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ригородная, 2 «А»</w:t>
      </w:r>
      <w:r w:rsidRPr="006D18F4">
        <w:rPr>
          <w:rFonts w:ascii="Times New Roman" w:hAnsi="Times New Roman" w:cs="Times New Roman"/>
          <w:sz w:val="24"/>
          <w:szCs w:val="24"/>
        </w:rPr>
        <w:t xml:space="preserve"> на обработку в качестве общедоступных персональных данных несовершеннолетнего: фамилия, имя, класс,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8F4">
        <w:rPr>
          <w:rFonts w:ascii="Times New Roman" w:hAnsi="Times New Roman" w:cs="Times New Roman"/>
          <w:sz w:val="24"/>
          <w:szCs w:val="24"/>
        </w:rPr>
        <w:t>ОУ, фото (общие фотографии с мероприятий)</w:t>
      </w:r>
    </w:p>
    <w:p w:rsidR="00D07B4B" w:rsidRPr="006D18F4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18F4">
        <w:rPr>
          <w:rFonts w:ascii="Times New Roman" w:hAnsi="Times New Roman" w:cs="Times New Roman"/>
          <w:sz w:val="24"/>
          <w:szCs w:val="24"/>
        </w:rPr>
        <w:t xml:space="preserve">Вышеперечисленные персональные данные могут быть включены в общедоступные источники данных, формируемые </w:t>
      </w:r>
      <w:r>
        <w:rPr>
          <w:rFonts w:ascii="Times New Roman" w:hAnsi="Times New Roman" w:cs="Times New Roman"/>
          <w:sz w:val="24"/>
          <w:szCs w:val="24"/>
        </w:rPr>
        <w:t>школой:</w:t>
      </w:r>
      <w:r w:rsidRPr="006D18F4">
        <w:rPr>
          <w:rFonts w:ascii="Times New Roman" w:hAnsi="Times New Roman" w:cs="Times New Roman"/>
          <w:sz w:val="24"/>
          <w:szCs w:val="24"/>
        </w:rPr>
        <w:t xml:space="preserve"> официальный сайт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6D18F4">
        <w:rPr>
          <w:rFonts w:ascii="Times New Roman" w:hAnsi="Times New Roman" w:cs="Times New Roman"/>
          <w:sz w:val="24"/>
          <w:szCs w:val="24"/>
        </w:rPr>
        <w:t>, презентационные материалы</w:t>
      </w:r>
    </w:p>
    <w:p w:rsidR="00D07B4B" w:rsidRPr="006D18F4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18F4">
        <w:rPr>
          <w:rFonts w:ascii="Times New Roman" w:hAnsi="Times New Roman" w:cs="Times New Roman"/>
          <w:sz w:val="24"/>
          <w:szCs w:val="24"/>
        </w:rPr>
        <w:t xml:space="preserve">Срок действия согласия: до окончания обучения в </w:t>
      </w:r>
      <w:r>
        <w:rPr>
          <w:rFonts w:ascii="Times New Roman" w:hAnsi="Times New Roman" w:cs="Times New Roman"/>
          <w:sz w:val="24"/>
          <w:szCs w:val="24"/>
        </w:rPr>
        <w:t>МБОУ «СОШ №10»</w:t>
      </w:r>
    </w:p>
    <w:p w:rsidR="00D07B4B" w:rsidRPr="006D18F4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18F4">
        <w:rPr>
          <w:rFonts w:ascii="Times New Roman" w:hAnsi="Times New Roman" w:cs="Times New Roman"/>
          <w:sz w:val="24"/>
          <w:szCs w:val="24"/>
        </w:rPr>
        <w:t>Мне разъяснено, что данное мною согласие может быть отозвано мною в любой момент с обязательным направлением отзыва в письменной форме.</w:t>
      </w:r>
    </w:p>
    <w:p w:rsidR="00D07B4B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F3014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07B4B" w:rsidRPr="009371DD" w:rsidRDefault="00D07B4B" w:rsidP="00F301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371DD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та: _____________________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  <w:r w:rsidRPr="009371DD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D07B4B" w:rsidRDefault="00D07B4B" w:rsidP="00D40C8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07B4B" w:rsidRPr="00D40C8B" w:rsidRDefault="00D07B4B" w:rsidP="00D40C8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75601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Приложение 6.</w:t>
      </w:r>
    </w:p>
    <w:p w:rsidR="00D07B4B" w:rsidRDefault="00D07B4B" w:rsidP="00EA382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D07B4B" w:rsidRDefault="00D07B4B" w:rsidP="00EA382C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W w:w="10713" w:type="dxa"/>
        <w:tblInd w:w="-106" w:type="dxa"/>
        <w:tblLayout w:type="fixed"/>
        <w:tblLook w:val="01E0"/>
      </w:tblPr>
      <w:tblGrid>
        <w:gridCol w:w="6142"/>
        <w:gridCol w:w="4571"/>
      </w:tblGrid>
      <w:tr w:rsidR="00D07B4B" w:rsidRPr="008C45CA">
        <w:trPr>
          <w:trHeight w:val="3951"/>
        </w:trPr>
        <w:tc>
          <w:tcPr>
            <w:tcW w:w="6142" w:type="dxa"/>
          </w:tcPr>
          <w:p w:rsidR="00D07B4B" w:rsidRPr="008C45CA" w:rsidRDefault="00D07B4B" w:rsidP="009F47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45CA">
              <w:rPr>
                <w:rFonts w:ascii="Times New Roman" w:hAnsi="Times New Roman" w:cs="Times New Roman"/>
              </w:rPr>
              <w:t>Родителей (законных представителей)____________________(Ф.И. ребёнка)</w:t>
            </w:r>
            <w:r w:rsidRPr="008C45CA">
              <w:rPr>
                <w:rFonts w:ascii="Times New Roman" w:hAnsi="Times New Roman" w:cs="Times New Roman"/>
              </w:rPr>
              <w:br/>
              <w:t>_________________________________________</w:t>
            </w:r>
            <w:r w:rsidRPr="008C45CA">
              <w:rPr>
                <w:rFonts w:ascii="Times New Roman" w:hAnsi="Times New Roman" w:cs="Times New Roman"/>
              </w:rPr>
              <w:br/>
              <w:t>(Ф.И.О. матери)___________________________</w:t>
            </w:r>
            <w:r w:rsidRPr="008C45CA">
              <w:rPr>
                <w:rFonts w:ascii="Times New Roman" w:hAnsi="Times New Roman" w:cs="Times New Roman"/>
              </w:rPr>
              <w:br/>
              <w:t>_________________________________________</w:t>
            </w:r>
            <w:r w:rsidRPr="008C45CA">
              <w:rPr>
                <w:rFonts w:ascii="Times New Roman" w:hAnsi="Times New Roman" w:cs="Times New Roman"/>
              </w:rPr>
              <w:br/>
              <w:t>_________________________________________</w:t>
            </w:r>
            <w:r w:rsidRPr="008C45CA">
              <w:rPr>
                <w:rFonts w:ascii="Times New Roman" w:hAnsi="Times New Roman" w:cs="Times New Roman"/>
              </w:rPr>
              <w:br/>
            </w:r>
            <w:r w:rsidRPr="008C45CA">
              <w:rPr>
                <w:rFonts w:ascii="Times New Roman" w:hAnsi="Times New Roman" w:cs="Times New Roman"/>
                <w:sz w:val="20"/>
                <w:szCs w:val="20"/>
              </w:rPr>
              <w:t>(место работы, рабочий телефон)</w:t>
            </w:r>
            <w:r w:rsidRPr="008C45CA">
              <w:rPr>
                <w:rFonts w:ascii="Times New Roman" w:hAnsi="Times New Roman" w:cs="Times New Roman"/>
              </w:rPr>
              <w:br/>
              <w:t>_________________________________________</w:t>
            </w:r>
            <w:r w:rsidRPr="008C45CA">
              <w:rPr>
                <w:rFonts w:ascii="Times New Roman" w:hAnsi="Times New Roman" w:cs="Times New Roman"/>
              </w:rPr>
              <w:br/>
              <w:t>(Ф.И.О. отца)______________________________</w:t>
            </w:r>
            <w:r w:rsidRPr="008C45CA">
              <w:rPr>
                <w:rFonts w:ascii="Times New Roman" w:hAnsi="Times New Roman" w:cs="Times New Roman"/>
              </w:rPr>
              <w:br/>
              <w:t>_________________________________________</w:t>
            </w:r>
            <w:r w:rsidRPr="008C45CA">
              <w:rPr>
                <w:rFonts w:ascii="Times New Roman" w:hAnsi="Times New Roman" w:cs="Times New Roman"/>
              </w:rPr>
              <w:br/>
              <w:t>_________________________________________</w:t>
            </w:r>
            <w:r w:rsidRPr="008C45CA">
              <w:rPr>
                <w:rFonts w:ascii="Times New Roman" w:hAnsi="Times New Roman" w:cs="Times New Roman"/>
              </w:rPr>
              <w:br/>
            </w:r>
            <w:r w:rsidRPr="008C45CA">
              <w:rPr>
                <w:rFonts w:ascii="Times New Roman" w:hAnsi="Times New Roman" w:cs="Times New Roman"/>
                <w:sz w:val="20"/>
                <w:szCs w:val="20"/>
              </w:rPr>
              <w:t>(место работы, рабочий телефон)</w:t>
            </w:r>
            <w:r w:rsidRPr="008C45CA">
              <w:rPr>
                <w:rFonts w:ascii="Times New Roman" w:hAnsi="Times New Roman" w:cs="Times New Roman"/>
              </w:rPr>
              <w:br/>
              <w:t>Проживающих по адресу:</w:t>
            </w:r>
            <w:r w:rsidRPr="008C45CA">
              <w:rPr>
                <w:rFonts w:ascii="Times New Roman" w:hAnsi="Times New Roman" w:cs="Times New Roman"/>
              </w:rPr>
              <w:br/>
              <w:t>_________________________________________</w:t>
            </w:r>
            <w:r w:rsidRPr="008C45CA">
              <w:rPr>
                <w:rFonts w:ascii="Times New Roman" w:hAnsi="Times New Roman" w:cs="Times New Roman"/>
              </w:rPr>
              <w:br/>
              <w:t>_________________________________________</w:t>
            </w:r>
            <w:r w:rsidRPr="008C45CA">
              <w:rPr>
                <w:rFonts w:ascii="Times New Roman" w:hAnsi="Times New Roman" w:cs="Times New Roman"/>
              </w:rPr>
              <w:br/>
            </w:r>
            <w:proofErr w:type="gramStart"/>
            <w:r w:rsidRPr="008C45CA">
              <w:rPr>
                <w:rFonts w:ascii="Times New Roman" w:hAnsi="Times New Roman" w:cs="Times New Roman"/>
              </w:rPr>
              <w:t>Прописан</w:t>
            </w:r>
            <w:proofErr w:type="gramEnd"/>
            <w:r w:rsidRPr="008C45CA">
              <w:rPr>
                <w:rFonts w:ascii="Times New Roman" w:hAnsi="Times New Roman" w:cs="Times New Roman"/>
              </w:rPr>
              <w:t xml:space="preserve"> по адресу: ______________________</w:t>
            </w:r>
            <w:r w:rsidRPr="008C45CA">
              <w:rPr>
                <w:rFonts w:ascii="Times New Roman" w:hAnsi="Times New Roman" w:cs="Times New Roman"/>
              </w:rPr>
              <w:br/>
              <w:t>_________________________________________</w:t>
            </w:r>
            <w:r w:rsidRPr="008C45CA">
              <w:rPr>
                <w:rFonts w:ascii="Times New Roman" w:hAnsi="Times New Roman" w:cs="Times New Roman"/>
              </w:rPr>
              <w:br/>
              <w:t>Телефон (домашний, сотовый) _________________</w:t>
            </w:r>
          </w:p>
          <w:p w:rsidR="00D07B4B" w:rsidRPr="008C45CA" w:rsidRDefault="00D07B4B" w:rsidP="009F479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7B4B" w:rsidRPr="008C45CA" w:rsidRDefault="00D07B4B" w:rsidP="009F479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71" w:type="dxa"/>
          </w:tcPr>
          <w:p w:rsidR="00D07B4B" w:rsidRPr="008C45CA" w:rsidRDefault="00D07B4B" w:rsidP="009F47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45CA">
              <w:rPr>
                <w:rFonts w:ascii="Times New Roman" w:hAnsi="Times New Roman" w:cs="Times New Roman"/>
              </w:rPr>
              <w:t>Директору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45CA">
              <w:rPr>
                <w:rFonts w:ascii="Times New Roman" w:hAnsi="Times New Roman" w:cs="Times New Roman"/>
              </w:rPr>
              <w:t>МБОУ «СОШ №10»</w:t>
            </w:r>
            <w:r w:rsidRPr="008C45CA">
              <w:rPr>
                <w:rFonts w:ascii="Times New Roman" w:hAnsi="Times New Roman" w:cs="Times New Roman"/>
              </w:rPr>
              <w:br/>
              <w:t>Агафоновой И.В.                                       ______________________________________</w:t>
            </w:r>
            <w:r w:rsidRPr="008C45CA">
              <w:rPr>
                <w:rFonts w:ascii="Times New Roman" w:hAnsi="Times New Roman" w:cs="Times New Roman"/>
              </w:rPr>
              <w:br/>
              <w:t>Ф.И.О. заявителя (родителя или законного представителя)</w:t>
            </w:r>
          </w:p>
        </w:tc>
      </w:tr>
    </w:tbl>
    <w:p w:rsidR="00D07B4B" w:rsidRPr="009F4797" w:rsidRDefault="00D07B4B" w:rsidP="009F47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07B4B" w:rsidRPr="009F4797" w:rsidRDefault="00D07B4B" w:rsidP="009F47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79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07B4B" w:rsidRPr="009F4797" w:rsidRDefault="00D07B4B" w:rsidP="009F4797">
      <w:pPr>
        <w:rPr>
          <w:rFonts w:ascii="Times New Roman" w:hAnsi="Times New Roman" w:cs="Times New Roman"/>
          <w:sz w:val="20"/>
          <w:szCs w:val="20"/>
        </w:rPr>
      </w:pPr>
      <w:r w:rsidRPr="009F4797">
        <w:rPr>
          <w:rFonts w:ascii="Times New Roman" w:hAnsi="Times New Roman" w:cs="Times New Roman"/>
          <w:sz w:val="24"/>
          <w:szCs w:val="24"/>
        </w:rPr>
        <w:lastRenderedPageBreak/>
        <w:t>Прошу принять моего сына /мою дочь 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9F4797">
        <w:rPr>
          <w:rFonts w:ascii="Times New Roman" w:hAnsi="Times New Roman" w:cs="Times New Roman"/>
          <w:sz w:val="24"/>
          <w:szCs w:val="24"/>
        </w:rPr>
        <w:t>________________________________________________________________(Ф.И.О. ребёнка)</w:t>
      </w:r>
      <w:r>
        <w:rPr>
          <w:rFonts w:ascii="Times New Roman" w:hAnsi="Times New Roman" w:cs="Times New Roman"/>
          <w:sz w:val="24"/>
          <w:szCs w:val="24"/>
        </w:rPr>
        <w:br/>
      </w:r>
      <w:r w:rsidRPr="009F479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9F4797">
        <w:rPr>
          <w:rFonts w:ascii="Times New Roman" w:hAnsi="Times New Roman" w:cs="Times New Roman"/>
          <w:sz w:val="20"/>
          <w:szCs w:val="20"/>
        </w:rPr>
        <w:t>(данные свидетельства о рождении: серия, №, кем и когда выдано)</w:t>
      </w:r>
      <w:r>
        <w:rPr>
          <w:rFonts w:ascii="Times New Roman" w:hAnsi="Times New Roman" w:cs="Times New Roman"/>
          <w:sz w:val="20"/>
          <w:szCs w:val="20"/>
        </w:rPr>
        <w:br/>
      </w:r>
      <w:r w:rsidRPr="009F4797">
        <w:rPr>
          <w:rFonts w:ascii="Times New Roman" w:hAnsi="Times New Roman" w:cs="Times New Roman"/>
          <w:sz w:val="24"/>
          <w:szCs w:val="24"/>
        </w:rPr>
        <w:t xml:space="preserve">_____________________ года рождения в  _____ класс   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F4797">
        <w:rPr>
          <w:rFonts w:ascii="Times New Roman" w:hAnsi="Times New Roman" w:cs="Times New Roman"/>
          <w:sz w:val="24"/>
          <w:szCs w:val="24"/>
        </w:rPr>
        <w:t>СОШ №10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9F4797">
        <w:rPr>
          <w:rFonts w:ascii="Times New Roman" w:hAnsi="Times New Roman" w:cs="Times New Roman"/>
          <w:sz w:val="24"/>
          <w:szCs w:val="24"/>
        </w:rPr>
        <w:t>Посещает детский сад № ________</w:t>
      </w:r>
      <w:r>
        <w:rPr>
          <w:rFonts w:ascii="Times New Roman" w:hAnsi="Times New Roman" w:cs="Times New Roman"/>
          <w:sz w:val="20"/>
          <w:szCs w:val="20"/>
        </w:rPr>
        <w:br/>
      </w:r>
      <w:r w:rsidRPr="009F4797">
        <w:rPr>
          <w:rFonts w:ascii="Times New Roman" w:hAnsi="Times New Roman" w:cs="Times New Roman"/>
          <w:sz w:val="24"/>
          <w:szCs w:val="24"/>
        </w:rPr>
        <w:t>Прибыл</w:t>
      </w:r>
      <w:proofErr w:type="gramEnd"/>
      <w:r w:rsidRPr="009F4797">
        <w:rPr>
          <w:rFonts w:ascii="Times New Roman" w:hAnsi="Times New Roman" w:cs="Times New Roman"/>
          <w:sz w:val="24"/>
          <w:szCs w:val="24"/>
        </w:rPr>
        <w:t xml:space="preserve"> из школы ________________________________________________</w:t>
      </w:r>
    </w:p>
    <w:p w:rsidR="00D07B4B" w:rsidRPr="009F4797" w:rsidRDefault="00D07B4B" w:rsidP="009F47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797">
        <w:rPr>
          <w:rFonts w:ascii="Times New Roman" w:hAnsi="Times New Roman" w:cs="Times New Roman"/>
          <w:sz w:val="24"/>
          <w:szCs w:val="24"/>
        </w:rPr>
        <w:t xml:space="preserve">С Уставом и образовательной программой Муниципального бюджетного общеобразовательного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«С</w:t>
      </w:r>
      <w:r w:rsidRPr="009F4797">
        <w:rPr>
          <w:rFonts w:ascii="Times New Roman" w:hAnsi="Times New Roman" w:cs="Times New Roman"/>
          <w:sz w:val="24"/>
          <w:szCs w:val="24"/>
        </w:rPr>
        <w:t>редн</w:t>
      </w:r>
      <w:r>
        <w:rPr>
          <w:rFonts w:ascii="Times New Roman" w:hAnsi="Times New Roman" w:cs="Times New Roman"/>
          <w:sz w:val="24"/>
          <w:szCs w:val="24"/>
        </w:rPr>
        <w:t>яя</w:t>
      </w:r>
      <w:r w:rsidRPr="009F4797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F4797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F4797">
        <w:rPr>
          <w:rFonts w:ascii="Times New Roman" w:hAnsi="Times New Roman" w:cs="Times New Roman"/>
          <w:sz w:val="24"/>
          <w:szCs w:val="24"/>
        </w:rPr>
        <w:t xml:space="preserve"> №10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07B4B" w:rsidRPr="009F4797" w:rsidRDefault="00D07B4B" w:rsidP="009F4797">
      <w:pPr>
        <w:jc w:val="both"/>
        <w:rPr>
          <w:rFonts w:ascii="Times New Roman" w:hAnsi="Times New Roman" w:cs="Times New Roman"/>
          <w:sz w:val="24"/>
          <w:szCs w:val="24"/>
        </w:rPr>
      </w:pPr>
      <w:r w:rsidRPr="009F4797">
        <w:rPr>
          <w:rFonts w:ascii="Times New Roman" w:hAnsi="Times New Roman" w:cs="Times New Roman"/>
          <w:sz w:val="24"/>
          <w:szCs w:val="24"/>
        </w:rPr>
        <w:t>ознакомлены.</w:t>
      </w:r>
    </w:p>
    <w:p w:rsidR="00D07B4B" w:rsidRPr="009F4797" w:rsidRDefault="00D07B4B" w:rsidP="009F47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B4B" w:rsidRPr="009F4797" w:rsidRDefault="00D07B4B" w:rsidP="009F47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B4B" w:rsidRPr="009F4797" w:rsidRDefault="00D07B4B" w:rsidP="009F4797">
      <w:pPr>
        <w:jc w:val="both"/>
        <w:rPr>
          <w:rFonts w:ascii="Times New Roman" w:hAnsi="Times New Roman" w:cs="Times New Roman"/>
          <w:sz w:val="24"/>
          <w:szCs w:val="24"/>
        </w:rPr>
      </w:pPr>
      <w:r w:rsidRPr="009F4797">
        <w:rPr>
          <w:rFonts w:ascii="Times New Roman" w:hAnsi="Times New Roman" w:cs="Times New Roman"/>
          <w:sz w:val="24"/>
          <w:szCs w:val="24"/>
        </w:rPr>
        <w:t>__________________ 20____г.                     Подпись __________________</w:t>
      </w:r>
    </w:p>
    <w:p w:rsidR="00D07B4B" w:rsidRDefault="00D07B4B" w:rsidP="009F4797"/>
    <w:p w:rsidR="00D07B4B" w:rsidRDefault="00D07B4B" w:rsidP="009F4797"/>
    <w:p w:rsidR="00D07B4B" w:rsidRDefault="00D07B4B" w:rsidP="00EA382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D07B4B" w:rsidRDefault="00D07B4B" w:rsidP="00EA382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D07B4B" w:rsidRDefault="00D07B4B" w:rsidP="00EA382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D07B4B" w:rsidRDefault="00D07B4B" w:rsidP="00EA382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D07B4B" w:rsidRDefault="00D07B4B" w:rsidP="00EA382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D07B4B" w:rsidRDefault="00D07B4B" w:rsidP="0075601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 в получении документов.</w:t>
      </w:r>
    </w:p>
    <w:p w:rsidR="00D07B4B" w:rsidRDefault="00D07B4B" w:rsidP="0075601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зачисления в МБОУ «СОШ №10»</w:t>
      </w:r>
    </w:p>
    <w:p w:rsidR="00D07B4B" w:rsidRDefault="00D07B4B" w:rsidP="0075601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____ класс____________________________________________________________________</w:t>
      </w:r>
    </w:p>
    <w:p w:rsidR="00D07B4B" w:rsidRDefault="00D07B4B" w:rsidP="00340ACF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учащегося)</w:t>
      </w:r>
    </w:p>
    <w:p w:rsidR="00D07B4B" w:rsidRDefault="00D07B4B" w:rsidP="0075601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EA382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Получены следующие документы:</w:t>
      </w:r>
    </w:p>
    <w:tbl>
      <w:tblPr>
        <w:tblW w:w="90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39"/>
      </w:tblGrid>
      <w:tr w:rsidR="00D07B4B" w:rsidRPr="008C45CA">
        <w:tc>
          <w:tcPr>
            <w:tcW w:w="9039" w:type="dxa"/>
          </w:tcPr>
          <w:p w:rsidR="00D07B4B" w:rsidRPr="008C45CA" w:rsidRDefault="00D07B4B" w:rsidP="00EA3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D07B4B" w:rsidRPr="008C45CA">
        <w:tc>
          <w:tcPr>
            <w:tcW w:w="9039" w:type="dxa"/>
          </w:tcPr>
          <w:p w:rsidR="00D07B4B" w:rsidRPr="008C45CA" w:rsidRDefault="00D07B4B" w:rsidP="00EA3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D07B4B" w:rsidRPr="008C45CA">
        <w:tc>
          <w:tcPr>
            <w:tcW w:w="9039" w:type="dxa"/>
          </w:tcPr>
          <w:p w:rsidR="00D07B4B" w:rsidRPr="008C45CA" w:rsidRDefault="00D07B4B" w:rsidP="00EA3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D07B4B" w:rsidRPr="008C45CA">
        <w:tc>
          <w:tcPr>
            <w:tcW w:w="9039" w:type="dxa"/>
          </w:tcPr>
          <w:p w:rsidR="00D07B4B" w:rsidRPr="008C45CA" w:rsidRDefault="00D07B4B" w:rsidP="00EA3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D07B4B" w:rsidRPr="008C45CA">
        <w:tc>
          <w:tcPr>
            <w:tcW w:w="9039" w:type="dxa"/>
          </w:tcPr>
          <w:p w:rsidR="00D07B4B" w:rsidRPr="008C45CA" w:rsidRDefault="00D07B4B" w:rsidP="00EA3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D07B4B" w:rsidRPr="008C45CA">
        <w:tc>
          <w:tcPr>
            <w:tcW w:w="9039" w:type="dxa"/>
          </w:tcPr>
          <w:p w:rsidR="00D07B4B" w:rsidRPr="008C45CA" w:rsidRDefault="00D07B4B" w:rsidP="00EA3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D07B4B" w:rsidRPr="008C45CA">
        <w:tc>
          <w:tcPr>
            <w:tcW w:w="9039" w:type="dxa"/>
          </w:tcPr>
          <w:p w:rsidR="00D07B4B" w:rsidRPr="008C45CA" w:rsidRDefault="00D07B4B" w:rsidP="00EA3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D07B4B" w:rsidRPr="008C45CA">
        <w:tc>
          <w:tcPr>
            <w:tcW w:w="9039" w:type="dxa"/>
          </w:tcPr>
          <w:p w:rsidR="00D07B4B" w:rsidRPr="008C45CA" w:rsidRDefault="00D07B4B" w:rsidP="00EA3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45C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</w:tbl>
    <w:p w:rsidR="00D07B4B" w:rsidRDefault="00D07B4B" w:rsidP="00EA382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07B4B" w:rsidRDefault="00D07B4B" w:rsidP="00EA382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заявления____. Дата регистрации_______________________.</w:t>
      </w:r>
    </w:p>
    <w:p w:rsidR="00D07B4B" w:rsidRDefault="00D07B4B" w:rsidP="00EA382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07B4B" w:rsidRPr="00E84359" w:rsidRDefault="00D07B4B" w:rsidP="00EA382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должностного лица, ответственного за прием документов_________________</w:t>
      </w:r>
    </w:p>
    <w:p w:rsidR="00D07B4B" w:rsidRDefault="00D07B4B" w:rsidP="00EB5C57">
      <w:pPr>
        <w:rPr>
          <w:rFonts w:ascii="Times New Roman" w:hAnsi="Times New Roman" w:cs="Times New Roman"/>
        </w:rPr>
      </w:pPr>
    </w:p>
    <w:p w:rsidR="00D07B4B" w:rsidRDefault="00D07B4B" w:rsidP="00EB5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D07B4B" w:rsidRPr="00EB5C57" w:rsidRDefault="00D07B4B" w:rsidP="00340ACF">
      <w:pPr>
        <w:rPr>
          <w:rFonts w:ascii="Times New Roman" w:hAnsi="Times New Roman" w:cs="Times New Roman"/>
        </w:rPr>
      </w:pPr>
    </w:p>
    <w:p w:rsidR="00D07B4B" w:rsidRPr="00EB5C57" w:rsidRDefault="00D07B4B" w:rsidP="00EB5C57">
      <w:pPr>
        <w:rPr>
          <w:rFonts w:ascii="Times New Roman" w:hAnsi="Times New Roman" w:cs="Times New Roman"/>
        </w:rPr>
      </w:pPr>
    </w:p>
    <w:sectPr w:rsidR="00D07B4B" w:rsidRPr="00EB5C57" w:rsidSect="006F6C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581"/>
    <w:multiLevelType w:val="hybridMultilevel"/>
    <w:tmpl w:val="73C0F0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9640A"/>
    <w:multiLevelType w:val="hybridMultilevel"/>
    <w:tmpl w:val="2018A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503B4"/>
    <w:multiLevelType w:val="hybridMultilevel"/>
    <w:tmpl w:val="5D2CFC40"/>
    <w:lvl w:ilvl="0" w:tplc="2E50281E">
      <w:start w:val="3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190B5FB4"/>
    <w:multiLevelType w:val="hybridMultilevel"/>
    <w:tmpl w:val="77D487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77CA3"/>
    <w:multiLevelType w:val="hybridMultilevel"/>
    <w:tmpl w:val="FC3E6162"/>
    <w:lvl w:ilvl="0" w:tplc="505C634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D0D79"/>
    <w:multiLevelType w:val="hybridMultilevel"/>
    <w:tmpl w:val="1D78DC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D364EB"/>
    <w:multiLevelType w:val="hybridMultilevel"/>
    <w:tmpl w:val="42CE3D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7D6FC0"/>
    <w:multiLevelType w:val="hybridMultilevel"/>
    <w:tmpl w:val="BDF028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1D0D24"/>
    <w:multiLevelType w:val="hybridMultilevel"/>
    <w:tmpl w:val="8350175E"/>
    <w:lvl w:ilvl="0" w:tplc="4094E20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9">
    <w:nsid w:val="4BAF47AE"/>
    <w:multiLevelType w:val="hybridMultilevel"/>
    <w:tmpl w:val="099056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210790"/>
    <w:multiLevelType w:val="hybridMultilevel"/>
    <w:tmpl w:val="B1463F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EB6264"/>
    <w:multiLevelType w:val="hybridMultilevel"/>
    <w:tmpl w:val="E6D636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E633B7"/>
    <w:multiLevelType w:val="hybridMultilevel"/>
    <w:tmpl w:val="57722C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F5457"/>
    <w:multiLevelType w:val="hybridMultilevel"/>
    <w:tmpl w:val="B6D0D3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6A07C7"/>
    <w:multiLevelType w:val="multilevel"/>
    <w:tmpl w:val="170EF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664066D7"/>
    <w:multiLevelType w:val="hybridMultilevel"/>
    <w:tmpl w:val="3B8001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1A18DA"/>
    <w:multiLevelType w:val="hybridMultilevel"/>
    <w:tmpl w:val="1902D7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"/>
  </w:num>
  <w:num w:numId="17">
    <w:abstractNumId w:val="0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14703"/>
    <w:rsid w:val="00027A9C"/>
    <w:rsid w:val="00071B69"/>
    <w:rsid w:val="001351D2"/>
    <w:rsid w:val="0015505F"/>
    <w:rsid w:val="00171FE8"/>
    <w:rsid w:val="001B29E2"/>
    <w:rsid w:val="001C0420"/>
    <w:rsid w:val="00206D44"/>
    <w:rsid w:val="00233BC6"/>
    <w:rsid w:val="002F1929"/>
    <w:rsid w:val="00340ACF"/>
    <w:rsid w:val="0035508E"/>
    <w:rsid w:val="00357C27"/>
    <w:rsid w:val="00362600"/>
    <w:rsid w:val="003837E5"/>
    <w:rsid w:val="003A4C82"/>
    <w:rsid w:val="00426B7D"/>
    <w:rsid w:val="00491801"/>
    <w:rsid w:val="004B0E75"/>
    <w:rsid w:val="004C389A"/>
    <w:rsid w:val="005105B5"/>
    <w:rsid w:val="00523576"/>
    <w:rsid w:val="006479BA"/>
    <w:rsid w:val="006707ED"/>
    <w:rsid w:val="00683570"/>
    <w:rsid w:val="006B0A2E"/>
    <w:rsid w:val="006B5E21"/>
    <w:rsid w:val="006C153C"/>
    <w:rsid w:val="006D18F4"/>
    <w:rsid w:val="006F6C78"/>
    <w:rsid w:val="007053AE"/>
    <w:rsid w:val="00717048"/>
    <w:rsid w:val="00733BFF"/>
    <w:rsid w:val="00735458"/>
    <w:rsid w:val="00756011"/>
    <w:rsid w:val="00756CB1"/>
    <w:rsid w:val="00761052"/>
    <w:rsid w:val="007840CA"/>
    <w:rsid w:val="0078560C"/>
    <w:rsid w:val="00840CCB"/>
    <w:rsid w:val="00861471"/>
    <w:rsid w:val="0088481C"/>
    <w:rsid w:val="00890845"/>
    <w:rsid w:val="008C3DE9"/>
    <w:rsid w:val="008C45CA"/>
    <w:rsid w:val="008E61AF"/>
    <w:rsid w:val="00925EFB"/>
    <w:rsid w:val="009371DD"/>
    <w:rsid w:val="009F4797"/>
    <w:rsid w:val="00A060D9"/>
    <w:rsid w:val="00A14703"/>
    <w:rsid w:val="00A21B7D"/>
    <w:rsid w:val="00A63BA4"/>
    <w:rsid w:val="00A65462"/>
    <w:rsid w:val="00A80B47"/>
    <w:rsid w:val="00AA17E9"/>
    <w:rsid w:val="00AD6995"/>
    <w:rsid w:val="00B35B8C"/>
    <w:rsid w:val="00B53762"/>
    <w:rsid w:val="00B67D9F"/>
    <w:rsid w:val="00B857BD"/>
    <w:rsid w:val="00C11D8A"/>
    <w:rsid w:val="00C46F34"/>
    <w:rsid w:val="00C9400E"/>
    <w:rsid w:val="00CC0D75"/>
    <w:rsid w:val="00CF2879"/>
    <w:rsid w:val="00D07B4B"/>
    <w:rsid w:val="00D23470"/>
    <w:rsid w:val="00D40C8B"/>
    <w:rsid w:val="00E84359"/>
    <w:rsid w:val="00EA382C"/>
    <w:rsid w:val="00EB5C57"/>
    <w:rsid w:val="00F3014A"/>
    <w:rsid w:val="00F42C5C"/>
    <w:rsid w:val="00F54AB1"/>
    <w:rsid w:val="00FE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62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A1470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014A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F6C78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47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F3014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F6C78"/>
    <w:rPr>
      <w:rFonts w:ascii="Cambria" w:hAnsi="Cambria" w:cs="Cambria"/>
      <w:b/>
      <w:bCs/>
      <w:i/>
      <w:iCs/>
      <w:color w:val="4F81BD"/>
    </w:rPr>
  </w:style>
  <w:style w:type="paragraph" w:styleId="a3">
    <w:name w:val="Normal (Web)"/>
    <w:basedOn w:val="a"/>
    <w:uiPriority w:val="99"/>
    <w:rsid w:val="00A1470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4">
    <w:name w:val="No Spacing"/>
    <w:uiPriority w:val="99"/>
    <w:qFormat/>
    <w:rsid w:val="00A14703"/>
    <w:rPr>
      <w:rFonts w:cs="Calibri"/>
    </w:rPr>
  </w:style>
  <w:style w:type="table" w:styleId="a5">
    <w:name w:val="Table Grid"/>
    <w:basedOn w:val="a1"/>
    <w:uiPriority w:val="99"/>
    <w:rsid w:val="00EA382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a"/>
    <w:uiPriority w:val="99"/>
    <w:rsid w:val="00362600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hAnsi="Courier New" w:cs="Courier New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62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A1470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014A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F6C78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47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F3014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F6C78"/>
    <w:rPr>
      <w:rFonts w:ascii="Cambria" w:hAnsi="Cambria" w:cs="Cambria"/>
      <w:b/>
      <w:bCs/>
      <w:i/>
      <w:iCs/>
      <w:color w:val="4F81BD"/>
    </w:rPr>
  </w:style>
  <w:style w:type="paragraph" w:styleId="a3">
    <w:name w:val="Normal (Web)"/>
    <w:basedOn w:val="a"/>
    <w:uiPriority w:val="99"/>
    <w:rsid w:val="00A1470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4">
    <w:name w:val="No Spacing"/>
    <w:uiPriority w:val="99"/>
    <w:qFormat/>
    <w:rsid w:val="00A14703"/>
    <w:rPr>
      <w:rFonts w:cs="Calibri"/>
    </w:rPr>
  </w:style>
  <w:style w:type="table" w:styleId="a5">
    <w:name w:val="Table Grid"/>
    <w:basedOn w:val="a1"/>
    <w:uiPriority w:val="99"/>
    <w:rsid w:val="00EA382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eformattedText">
    <w:name w:val="Preformatted Text"/>
    <w:basedOn w:val="a"/>
    <w:uiPriority w:val="99"/>
    <w:rsid w:val="00362600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hAnsi="Courier New" w:cs="Courier New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71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5451</Words>
  <Characters>31077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MURAD</cp:lastModifiedBy>
  <cp:revision>5</cp:revision>
  <cp:lastPrinted>2015-02-28T04:12:00Z</cp:lastPrinted>
  <dcterms:created xsi:type="dcterms:W3CDTF">2016-04-28T08:56:00Z</dcterms:created>
  <dcterms:modified xsi:type="dcterms:W3CDTF">2017-12-26T12:58:00Z</dcterms:modified>
</cp:coreProperties>
</file>