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D25029" w:rsidP="0004028F">
      <w:pPr>
        <w:spacing w:after="0"/>
        <w:jc w:val="center"/>
      </w:pPr>
      <w:r>
        <w:t xml:space="preserve"> </w:t>
      </w: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D25029" w:rsidRDefault="00D25029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Ученика 6 класса </w:t>
      </w:r>
    </w:p>
    <w:p w:rsidR="00D25029" w:rsidRDefault="00D25029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Магомедова </w:t>
      </w:r>
      <w:proofErr w:type="spellStart"/>
      <w:r>
        <w:rPr>
          <w:b/>
          <w:sz w:val="72"/>
          <w:szCs w:val="48"/>
        </w:rPr>
        <w:t>Раджаба</w:t>
      </w:r>
      <w:proofErr w:type="spellEnd"/>
    </w:p>
    <w:p w:rsidR="00D25029" w:rsidRPr="0004028F" w:rsidRDefault="00D25029" w:rsidP="0004028F">
      <w:pPr>
        <w:spacing w:after="0"/>
        <w:jc w:val="center"/>
        <w:rPr>
          <w:b/>
          <w:sz w:val="7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D25029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15.05.2020г</w:t>
            </w:r>
          </w:p>
          <w:p w:rsidR="00D25029" w:rsidRDefault="00D25029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D25029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D25029" w:rsidRDefault="00D25029" w:rsidP="00C14E0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М.Рид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6D74C3">
              <w:rPr>
                <w:b/>
                <w:sz w:val="24"/>
                <w:szCs w:val="24"/>
              </w:rPr>
              <w:t>«Всадник без головы»</w:t>
            </w:r>
          </w:p>
          <w:p w:rsidR="000925D7" w:rsidRDefault="00D25029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Поселенческая библиотека</w:t>
            </w:r>
          </w:p>
          <w:p w:rsidR="00D25029" w:rsidRDefault="00D25029" w:rsidP="00D250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С.Ортоколо</w:t>
            </w:r>
            <w:proofErr w:type="spellEnd"/>
          </w:p>
          <w:p w:rsidR="00D25029" w:rsidRPr="00907251" w:rsidRDefault="00D25029" w:rsidP="00D250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Ботлихский район</w:t>
            </w:r>
          </w:p>
        </w:tc>
        <w:tc>
          <w:tcPr>
            <w:tcW w:w="2720" w:type="dxa"/>
          </w:tcPr>
          <w:p w:rsidR="000925D7" w:rsidRPr="00907251" w:rsidRDefault="006D74C3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Книга интересная, захватывающая! Конечно же, это история дикого запада, где вместе уживаются люди из разных стран и местные. Где только по просторам Америки прокладывают железную дорогу</w:t>
            </w:r>
            <w:r w:rsidR="00C04B77">
              <w:rPr>
                <w:b/>
                <w:sz w:val="24"/>
                <w:szCs w:val="24"/>
              </w:rPr>
              <w:t>. Книга отлично написано</w:t>
            </w:r>
          </w:p>
        </w:tc>
        <w:tc>
          <w:tcPr>
            <w:tcW w:w="3260" w:type="dxa"/>
          </w:tcPr>
          <w:p w:rsidR="000925D7" w:rsidRPr="00907251" w:rsidRDefault="006D74C3" w:rsidP="006D74C3">
            <w:pPr>
              <w:pStyle w:val="2"/>
              <w:outlineLvl w:val="1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3F5F02" wp14:editId="3A2C9FD3">
                  <wp:extent cx="1512000" cy="2377515"/>
                  <wp:effectExtent l="0" t="0" r="0" b="0"/>
                  <wp:docPr id="1" name="Рисунок 1" descr="https://my-book-shop.ru/image/product/3/3913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y-book-shop.ru/image/product/3/3913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00" cy="237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7.11.2020г.</w:t>
            </w:r>
          </w:p>
          <w:p w:rsidR="0044654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Ахульго</w:t>
            </w:r>
            <w:proofErr w:type="spellEnd"/>
          </w:p>
          <w:p w:rsidR="0044654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С.Ашильта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446544" w:rsidRPr="00907251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Унцукульский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720" w:type="dxa"/>
          </w:tcPr>
          <w:p w:rsidR="00A456E4" w:rsidRPr="00907251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Очень понравилась экскурсия по Мемориальному  комплексу. Историческое место, где проявился героизм горцев за свою независимость</w:t>
            </w:r>
          </w:p>
        </w:tc>
        <w:tc>
          <w:tcPr>
            <w:tcW w:w="3260" w:type="dxa"/>
          </w:tcPr>
          <w:p w:rsidR="00A456E4" w:rsidRPr="00907251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CD4BF6" wp14:editId="0C85E94B">
                  <wp:extent cx="1872000" cy="1052688"/>
                  <wp:effectExtent l="0" t="0" r="0" b="0"/>
                  <wp:docPr id="3" name="Рисунок 3" descr="https://gdb.rferl.org/C6C4E98C-D77D-4AFE-8E41-0F05C963748D_w1200_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db.rferl.org/C6C4E98C-D77D-4AFE-8E41-0F05C963748D_w1200_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1052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29.12.2020 г.</w:t>
            </w:r>
          </w:p>
          <w:p w:rsidR="0044654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Default="0044654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Спектакль «Снегурочка»</w:t>
            </w:r>
          </w:p>
          <w:p w:rsidR="00446544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А.Н.Островского</w:t>
            </w:r>
            <w:proofErr w:type="spellEnd"/>
          </w:p>
          <w:p w:rsidR="001B37D4" w:rsidRPr="00907251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Канал «Культура»</w:t>
            </w:r>
          </w:p>
        </w:tc>
        <w:tc>
          <w:tcPr>
            <w:tcW w:w="2720" w:type="dxa"/>
          </w:tcPr>
          <w:p w:rsidR="00A456E4" w:rsidRPr="00907251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Многие знают сказку  о Снегурочке, которую бездетные старики слепили со снега. А. Н. Островский показал другую историю рождения холодной красавицы. В пьесе это Дочка Деда Мороза и </w:t>
            </w:r>
            <w:proofErr w:type="gramStart"/>
            <w:r>
              <w:rPr>
                <w:b/>
                <w:sz w:val="24"/>
                <w:szCs w:val="24"/>
              </w:rPr>
              <w:t>Весны-Красны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456E4" w:rsidRPr="00907251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5497D3" wp14:editId="151219DF">
                  <wp:extent cx="1908000" cy="1219239"/>
                  <wp:effectExtent l="0" t="0" r="0" b="0"/>
                  <wp:docPr id="4" name="Рисунок 4" descr="https://ic.pics.livejournal.com/yagrigorieva/71198284/106482/106482_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.pics.livejournal.com/yagrigorieva/71198284/106482/106482_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00" cy="1219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22.03.2021 г.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1B37D4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индивидуальное</w:t>
            </w:r>
          </w:p>
        </w:tc>
        <w:tc>
          <w:tcPr>
            <w:tcW w:w="1475" w:type="dxa"/>
          </w:tcPr>
          <w:p w:rsidR="00A456E4" w:rsidRDefault="005D291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«Бесприданница»</w:t>
            </w:r>
          </w:p>
          <w:p w:rsidR="005D291E" w:rsidRPr="00907251" w:rsidRDefault="005D291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Канал «Культура»</w:t>
            </w:r>
          </w:p>
        </w:tc>
        <w:tc>
          <w:tcPr>
            <w:tcW w:w="2720" w:type="dxa"/>
          </w:tcPr>
          <w:p w:rsidR="00A456E4" w:rsidRDefault="005D291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Действие разворачивается в провинциальном городке, который находится на берегу Волги. </w:t>
            </w:r>
          </w:p>
          <w:p w:rsidR="005D291E" w:rsidRPr="00907251" w:rsidRDefault="005D291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Овдовевшая дворянка Харита Игнатьевна женщина с известной и уважаемой в городе, после смерти мужа из-за отсутствия былых финансов пристраивает своих дочерей замуж.</w:t>
            </w:r>
          </w:p>
        </w:tc>
        <w:tc>
          <w:tcPr>
            <w:tcW w:w="3260" w:type="dxa"/>
          </w:tcPr>
          <w:p w:rsidR="00A456E4" w:rsidRPr="00907251" w:rsidRDefault="005D291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3C3104" wp14:editId="6979A3C0">
                  <wp:extent cx="1944000" cy="1093203"/>
                  <wp:effectExtent l="0" t="0" r="0" b="0"/>
                  <wp:docPr id="6" name="Рисунок 6" descr="https://img51994.1tv.com/img/2016-04-25/fmt_96_24_gestokiromans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51994.1tv.com/img/2016-04-25/fmt_96_24_gestokiromans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0" cy="1093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Очная </w:t>
            </w:r>
          </w:p>
          <w:p w:rsidR="00A456E4" w:rsidRPr="00EF5C26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5.05.2021</w:t>
            </w:r>
            <w:r>
              <w:rPr>
                <w:b/>
                <w:sz w:val="24"/>
                <w:szCs w:val="24"/>
              </w:rPr>
              <w:t>г.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Памятник Неизвестному солдату.</w:t>
            </w:r>
          </w:p>
          <w:p w:rsidR="00EF5C26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Село Ботлих</w:t>
            </w:r>
          </w:p>
        </w:tc>
        <w:tc>
          <w:tcPr>
            <w:tcW w:w="2720" w:type="dxa"/>
          </w:tcPr>
          <w:p w:rsidR="00A456E4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Благодарность за победу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Гордость за свой народ.</w:t>
            </w:r>
          </w:p>
        </w:tc>
        <w:tc>
          <w:tcPr>
            <w:tcW w:w="3260" w:type="dxa"/>
          </w:tcPr>
          <w:p w:rsidR="00A456E4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80000" cy="3519391"/>
                  <wp:effectExtent l="0" t="0" r="1270" b="5080"/>
                  <wp:docPr id="5" name="Рисунок 5" descr="C:\Users\1\Downloads\fbff3d49-8465-4819-a077-116b2f6db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fbff3d49-8465-4819-a077-116b2f6db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351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13.03.2021 г.</w:t>
            </w:r>
          </w:p>
          <w:p w:rsidR="00EF5C26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  <w:p w:rsidR="00EF5C26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классным руководителем</w:t>
            </w:r>
          </w:p>
        </w:tc>
        <w:tc>
          <w:tcPr>
            <w:tcW w:w="1475" w:type="dxa"/>
          </w:tcPr>
          <w:p w:rsidR="00A456E4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Исторический музей</w:t>
            </w:r>
          </w:p>
          <w:p w:rsidR="00EF5C26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Ботлих</w:t>
            </w:r>
          </w:p>
          <w:p w:rsidR="004D107A" w:rsidRPr="00907251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Ботлихский район</w:t>
            </w:r>
          </w:p>
        </w:tc>
        <w:tc>
          <w:tcPr>
            <w:tcW w:w="2720" w:type="dxa"/>
          </w:tcPr>
          <w:p w:rsidR="00A456E4" w:rsidRPr="00907251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Побывали в музее вместе с классным руководителем. </w:t>
            </w:r>
            <w:proofErr w:type="gramStart"/>
            <w:r>
              <w:rPr>
                <w:b/>
                <w:sz w:val="24"/>
                <w:szCs w:val="24"/>
              </w:rPr>
              <w:t>Узнали</w:t>
            </w:r>
            <w:proofErr w:type="gramEnd"/>
            <w:r>
              <w:rPr>
                <w:b/>
                <w:sz w:val="24"/>
                <w:szCs w:val="24"/>
              </w:rPr>
              <w:t xml:space="preserve"> какую одежду носили наши предки, увидели предметы быта наших предков. Это прялки, сундуки, кувшины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Очень понравилась экскурсия.</w:t>
            </w:r>
          </w:p>
        </w:tc>
        <w:tc>
          <w:tcPr>
            <w:tcW w:w="3260" w:type="dxa"/>
          </w:tcPr>
          <w:p w:rsidR="00A456E4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872000" cy="1053192"/>
                  <wp:effectExtent l="0" t="0" r="0" b="0"/>
                  <wp:docPr id="7" name="Рисунок 7" descr="C:\Users\1\Downloads\a6bac7e0-1244-411b-b2e1-ee558b1e6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wnloads\a6bac7e0-1244-411b-b2e1-ee558b1e6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105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EF5C26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44000" cy="3455402"/>
                  <wp:effectExtent l="0" t="0" r="0" b="0"/>
                  <wp:docPr id="8" name="Рисунок 8" descr="C:\Users\1\Downloads\a63ab69a-8a1d-4106-bdc2-01479fc8a18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a63ab69a-8a1d-4106-bdc2-01479fc8a18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0" cy="345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E059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21.03.2021 г.</w:t>
            </w:r>
          </w:p>
          <w:p w:rsidR="00AE059A" w:rsidRDefault="00AE059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Групповое</w:t>
            </w:r>
            <w:proofErr w:type="gramEnd"/>
            <w:r>
              <w:rPr>
                <w:b/>
                <w:sz w:val="24"/>
                <w:szCs w:val="24"/>
              </w:rPr>
              <w:t xml:space="preserve"> с классным руководителем</w:t>
            </w:r>
          </w:p>
        </w:tc>
        <w:tc>
          <w:tcPr>
            <w:tcW w:w="1475" w:type="dxa"/>
          </w:tcPr>
          <w:p w:rsidR="00A456E4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Преображенская крепость</w:t>
            </w:r>
          </w:p>
          <w:p w:rsidR="004D107A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Село </w:t>
            </w:r>
            <w:proofErr w:type="spellStart"/>
            <w:r>
              <w:rPr>
                <w:b/>
                <w:sz w:val="24"/>
                <w:szCs w:val="24"/>
              </w:rPr>
              <w:t>Инхело</w:t>
            </w:r>
            <w:proofErr w:type="spellEnd"/>
          </w:p>
          <w:p w:rsidR="004D107A" w:rsidRPr="00907251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Ботлихский район</w:t>
            </w:r>
          </w:p>
        </w:tc>
        <w:tc>
          <w:tcPr>
            <w:tcW w:w="2720" w:type="dxa"/>
          </w:tcPr>
          <w:p w:rsidR="00A456E4" w:rsidRPr="00907251" w:rsidRDefault="00AE059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color w:val="0F1010"/>
                <w:sz w:val="27"/>
                <w:szCs w:val="27"/>
                <w:shd w:val="clear" w:color="auto" w:fill="FFFFFF"/>
              </w:rPr>
              <w:t xml:space="preserve"> </w:t>
            </w:r>
            <w:r w:rsidR="002150FF" w:rsidRPr="002150FF">
              <w:rPr>
                <w:rFonts w:ascii="Helvetica" w:hAnsi="Helvetica" w:cs="Helvetica"/>
                <w:b/>
                <w:bCs/>
                <w:color w:val="0F1010"/>
                <w:shd w:val="clear" w:color="auto" w:fill="FFFFFF"/>
              </w:rPr>
              <w:t>Т</w:t>
            </w:r>
            <w:r w:rsidRPr="002150FF">
              <w:rPr>
                <w:rFonts w:ascii="Helvetica" w:hAnsi="Helvetica" w:cs="Helvetica"/>
                <w:b/>
                <w:bCs/>
                <w:color w:val="0F1010"/>
                <w:shd w:val="clear" w:color="auto" w:fill="FFFFFF"/>
              </w:rPr>
              <w:t>ри километра разделяют Ботлих и Преображенскую крепость, ещ</w:t>
            </w:r>
            <w:bookmarkStart w:id="0" w:name="_GoBack"/>
            <w:bookmarkEnd w:id="0"/>
            <w:r w:rsidRPr="002150FF">
              <w:rPr>
                <w:rFonts w:ascii="Helvetica" w:hAnsi="Helvetica" w:cs="Helvetica"/>
                <w:b/>
                <w:bCs/>
                <w:color w:val="0F1010"/>
                <w:shd w:val="clear" w:color="auto" w:fill="FFFFFF"/>
              </w:rPr>
              <w:t xml:space="preserve">е одно русское укрепление в сердце Дагестанских владений. Ее возвели с целью контроля территории левого берега Андийского </w:t>
            </w:r>
            <w:proofErr w:type="spellStart"/>
            <w:r w:rsidRPr="002150FF">
              <w:rPr>
                <w:rFonts w:ascii="Helvetica" w:hAnsi="Helvetica" w:cs="Helvetica"/>
                <w:b/>
                <w:bCs/>
                <w:color w:val="0F1010"/>
                <w:shd w:val="clear" w:color="auto" w:fill="FFFFFF"/>
              </w:rPr>
              <w:t>Койсу</w:t>
            </w:r>
            <w:proofErr w:type="spellEnd"/>
            <w:r w:rsidRPr="002150FF">
              <w:rPr>
                <w:rFonts w:ascii="Helvetica" w:hAnsi="Helvetica" w:cs="Helvetica"/>
                <w:b/>
                <w:bCs/>
                <w:color w:val="0F1010"/>
                <w:shd w:val="clear" w:color="auto" w:fill="FFFFFF"/>
              </w:rPr>
              <w:t xml:space="preserve"> в 1859 году в начале августа. Впечатляющая масштабом каменная махина возвышается над единственной дорогой, что пролегает в долину реки</w:t>
            </w:r>
            <w:r w:rsidRPr="002150FF">
              <w:rPr>
                <w:rFonts w:ascii="Helvetica" w:hAnsi="Helvetica" w:cs="Helvetica"/>
                <w:color w:val="0F1010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A456E4" w:rsidRPr="00907251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08000" cy="3391413"/>
                  <wp:effectExtent l="0" t="0" r="0" b="0"/>
                  <wp:docPr id="9" name="Рисунок 9" descr="C:\Users\1\Downloads\be5934b2-1ef1-46f3-9e50-7dba7c710f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ownloads\be5934b2-1ef1-46f3-9e50-7dba7c710f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00" cy="339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4D107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944000" cy="3455402"/>
                  <wp:effectExtent l="0" t="0" r="0" b="0"/>
                  <wp:docPr id="10" name="Рисунок 10" descr="C:\Users\1\Downloads\6b60e118-0a8e-4b81-9cc2-4c16184b60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ownloads\6b60e118-0a8e-4b81-9cc2-4c16184b60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000" cy="345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DC9" w:rsidRDefault="006C5DC9" w:rsidP="0004028F">
      <w:pPr>
        <w:spacing w:after="0" w:line="240" w:lineRule="auto"/>
      </w:pPr>
      <w:r>
        <w:separator/>
      </w:r>
    </w:p>
  </w:endnote>
  <w:endnote w:type="continuationSeparator" w:id="0">
    <w:p w:rsidR="006C5DC9" w:rsidRDefault="006C5DC9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DC9" w:rsidRDefault="006C5DC9" w:rsidP="0004028F">
      <w:pPr>
        <w:spacing w:after="0" w:line="240" w:lineRule="auto"/>
      </w:pPr>
      <w:r>
        <w:separator/>
      </w:r>
    </w:p>
  </w:footnote>
  <w:footnote w:type="continuationSeparator" w:id="0">
    <w:p w:rsidR="006C5DC9" w:rsidRDefault="006C5DC9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150FF" w:rsidRPr="002150FF">
            <w:rPr>
              <w:noProof/>
              <w:color w:val="FFFFFF" w:themeColor="background1"/>
            </w:rPr>
            <w:t>12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4028F"/>
    <w:rsid w:val="000925D7"/>
    <w:rsid w:val="000C6493"/>
    <w:rsid w:val="001B37D4"/>
    <w:rsid w:val="0021296F"/>
    <w:rsid w:val="002150FF"/>
    <w:rsid w:val="002B4CD8"/>
    <w:rsid w:val="00353B4A"/>
    <w:rsid w:val="00373F5B"/>
    <w:rsid w:val="00446544"/>
    <w:rsid w:val="004C17E2"/>
    <w:rsid w:val="004D107A"/>
    <w:rsid w:val="004F40D3"/>
    <w:rsid w:val="00512B7D"/>
    <w:rsid w:val="005D291E"/>
    <w:rsid w:val="006C5DC9"/>
    <w:rsid w:val="006D74C3"/>
    <w:rsid w:val="00740668"/>
    <w:rsid w:val="007F1F72"/>
    <w:rsid w:val="00907251"/>
    <w:rsid w:val="00922A1D"/>
    <w:rsid w:val="00A33ED4"/>
    <w:rsid w:val="00A456E4"/>
    <w:rsid w:val="00AE059A"/>
    <w:rsid w:val="00B51EBB"/>
    <w:rsid w:val="00B52FD1"/>
    <w:rsid w:val="00C04B77"/>
    <w:rsid w:val="00C14E09"/>
    <w:rsid w:val="00D0472D"/>
    <w:rsid w:val="00D25029"/>
    <w:rsid w:val="00E461B6"/>
    <w:rsid w:val="00EB26D7"/>
    <w:rsid w:val="00EF5C26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7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D7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D7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6D7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533D71"/>
    <w:rsid w:val="00806945"/>
    <w:rsid w:val="00991375"/>
    <w:rsid w:val="00B360D4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1</cp:lastModifiedBy>
  <cp:revision>2</cp:revision>
  <dcterms:created xsi:type="dcterms:W3CDTF">2021-03-25T10:52:00Z</dcterms:created>
  <dcterms:modified xsi:type="dcterms:W3CDTF">2021-03-25T10:52:00Z</dcterms:modified>
</cp:coreProperties>
</file>