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D0" w:rsidRPr="008844D0" w:rsidRDefault="008844D0" w:rsidP="008844D0">
      <w:pPr>
        <w:pStyle w:val="af2"/>
        <w:rPr>
          <w:sz w:val="48"/>
          <w:szCs w:val="44"/>
        </w:rPr>
      </w:pPr>
      <w:r w:rsidRPr="008844D0">
        <w:rPr>
          <w:noProof/>
          <w:sz w:val="48"/>
          <w:szCs w:val="44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4D0" w:rsidRPr="008844D0" w:rsidRDefault="008844D0" w:rsidP="008844D0">
      <w:pPr>
        <w:pStyle w:val="af2"/>
        <w:rPr>
          <w:sz w:val="36"/>
          <w:szCs w:val="32"/>
        </w:rPr>
      </w:pPr>
      <w:r w:rsidRPr="008844D0">
        <w:rPr>
          <w:sz w:val="36"/>
          <w:szCs w:val="32"/>
        </w:rPr>
        <w:t>Муниципальное  казенное общеобразовательное учреждение «</w:t>
      </w:r>
      <w:proofErr w:type="spellStart"/>
      <w:r w:rsidRPr="008844D0">
        <w:rPr>
          <w:sz w:val="36"/>
          <w:szCs w:val="32"/>
        </w:rPr>
        <w:t>Ортаколинская</w:t>
      </w:r>
      <w:proofErr w:type="spellEnd"/>
      <w:r w:rsidRPr="008844D0">
        <w:rPr>
          <w:sz w:val="36"/>
          <w:szCs w:val="32"/>
        </w:rPr>
        <w:t xml:space="preserve"> средняя общеобразовательная школа»</w:t>
      </w:r>
    </w:p>
    <w:p w:rsidR="008844D0" w:rsidRPr="008844D0" w:rsidRDefault="008844D0" w:rsidP="008844D0">
      <w:pPr>
        <w:pStyle w:val="af2"/>
        <w:rPr>
          <w:sz w:val="36"/>
          <w:szCs w:val="32"/>
        </w:rPr>
      </w:pPr>
      <w:r w:rsidRPr="008844D0">
        <w:rPr>
          <w:sz w:val="36"/>
          <w:szCs w:val="32"/>
        </w:rPr>
        <w:t xml:space="preserve">Муниципального района </w:t>
      </w:r>
    </w:p>
    <w:p w:rsidR="008844D0" w:rsidRPr="008844D0" w:rsidRDefault="008844D0" w:rsidP="008844D0">
      <w:pPr>
        <w:pStyle w:val="af2"/>
        <w:rPr>
          <w:b w:val="0"/>
          <w:sz w:val="36"/>
          <w:szCs w:val="32"/>
        </w:rPr>
      </w:pPr>
      <w:r w:rsidRPr="008844D0">
        <w:rPr>
          <w:sz w:val="36"/>
          <w:szCs w:val="32"/>
        </w:rPr>
        <w:t>«Ботлихский район»</w:t>
      </w:r>
    </w:p>
    <w:p w:rsidR="008844D0" w:rsidRPr="008844D0" w:rsidRDefault="008844D0" w:rsidP="008844D0">
      <w:pPr>
        <w:pBdr>
          <w:bottom w:val="double" w:sz="6" w:space="1" w:color="auto"/>
        </w:pBdr>
        <w:jc w:val="center"/>
        <w:rPr>
          <w:sz w:val="24"/>
        </w:rPr>
      </w:pPr>
    </w:p>
    <w:p w:rsidR="008844D0" w:rsidRPr="008844D0" w:rsidRDefault="008844D0" w:rsidP="008844D0">
      <w:pPr>
        <w:rPr>
          <w:b/>
          <w:sz w:val="24"/>
          <w:szCs w:val="20"/>
        </w:rPr>
      </w:pPr>
    </w:p>
    <w:p w:rsidR="008844D0" w:rsidRPr="008844D0" w:rsidRDefault="008844D0" w:rsidP="008844D0">
      <w:pPr>
        <w:rPr>
          <w:b/>
          <w:sz w:val="24"/>
          <w:szCs w:val="20"/>
        </w:rPr>
      </w:pPr>
      <w:r w:rsidRPr="008844D0">
        <w:rPr>
          <w:b/>
          <w:sz w:val="24"/>
          <w:szCs w:val="20"/>
        </w:rPr>
        <w:t xml:space="preserve">        </w:t>
      </w:r>
      <w:r w:rsidR="00B216CF">
        <w:rPr>
          <w:b/>
          <w:sz w:val="24"/>
          <w:szCs w:val="20"/>
        </w:rPr>
        <w:t xml:space="preserve">       </w:t>
      </w:r>
      <w:r w:rsidRPr="008844D0">
        <w:rPr>
          <w:b/>
          <w:sz w:val="24"/>
          <w:szCs w:val="20"/>
        </w:rPr>
        <w:t xml:space="preserve"> « Рассмотрено»                                        « Согласовано»                              «Утверждено»</w:t>
      </w:r>
    </w:p>
    <w:p w:rsidR="00B216CF" w:rsidRDefault="008844D0" w:rsidP="008844D0">
      <w:pPr>
        <w:rPr>
          <w:b/>
          <w:sz w:val="24"/>
          <w:szCs w:val="20"/>
        </w:rPr>
      </w:pPr>
      <w:r w:rsidRPr="008844D0">
        <w:rPr>
          <w:b/>
          <w:sz w:val="24"/>
          <w:szCs w:val="20"/>
        </w:rPr>
        <w:t xml:space="preserve">         </w:t>
      </w:r>
      <w:r w:rsidR="00B216CF">
        <w:rPr>
          <w:b/>
          <w:sz w:val="24"/>
          <w:szCs w:val="20"/>
        </w:rPr>
        <w:t xml:space="preserve">       </w:t>
      </w:r>
      <w:r w:rsidRPr="008844D0">
        <w:rPr>
          <w:b/>
          <w:sz w:val="24"/>
          <w:szCs w:val="20"/>
        </w:rPr>
        <w:t>Руководитель МО                             Зам. Директора по УВР                      Директор</w:t>
      </w:r>
      <w:r w:rsidR="00B216CF">
        <w:rPr>
          <w:b/>
          <w:sz w:val="24"/>
          <w:szCs w:val="20"/>
        </w:rPr>
        <w:t xml:space="preserve"> СОШ                  </w:t>
      </w:r>
    </w:p>
    <w:p w:rsidR="008844D0" w:rsidRPr="008844D0" w:rsidRDefault="00B216CF" w:rsidP="008844D0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Магомедова П. Г.</w:t>
      </w:r>
      <w:r w:rsidR="008844D0" w:rsidRPr="008844D0">
        <w:rPr>
          <w:b/>
          <w:sz w:val="24"/>
          <w:szCs w:val="20"/>
        </w:rPr>
        <w:t xml:space="preserve">              </w:t>
      </w:r>
      <w:r>
        <w:rPr>
          <w:b/>
          <w:sz w:val="24"/>
          <w:szCs w:val="20"/>
        </w:rPr>
        <w:t xml:space="preserve">                  </w:t>
      </w:r>
      <w:proofErr w:type="spellStart"/>
      <w:r>
        <w:rPr>
          <w:b/>
          <w:sz w:val="24"/>
          <w:szCs w:val="20"/>
        </w:rPr>
        <w:t>Анварбегова</w:t>
      </w:r>
      <w:proofErr w:type="spellEnd"/>
      <w:r>
        <w:rPr>
          <w:b/>
          <w:sz w:val="24"/>
          <w:szCs w:val="20"/>
        </w:rPr>
        <w:t xml:space="preserve"> Ж. А.                           </w:t>
      </w:r>
      <w:proofErr w:type="spellStart"/>
      <w:r>
        <w:rPr>
          <w:b/>
          <w:sz w:val="24"/>
          <w:szCs w:val="20"/>
        </w:rPr>
        <w:t>Ахмедханов</w:t>
      </w:r>
      <w:proofErr w:type="spellEnd"/>
      <w:r>
        <w:rPr>
          <w:b/>
          <w:sz w:val="24"/>
          <w:szCs w:val="20"/>
        </w:rPr>
        <w:t xml:space="preserve"> О. М. </w:t>
      </w:r>
    </w:p>
    <w:p w:rsidR="00B216CF" w:rsidRDefault="00B216CF" w:rsidP="008844D0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Протокол №   1  </w:t>
      </w:r>
      <w:proofErr w:type="gramStart"/>
      <w:r w:rsidR="008844D0" w:rsidRPr="008844D0">
        <w:rPr>
          <w:b/>
          <w:sz w:val="24"/>
          <w:szCs w:val="20"/>
        </w:rPr>
        <w:t>от</w:t>
      </w:r>
      <w:proofErr w:type="gramEnd"/>
      <w:r w:rsidR="008844D0" w:rsidRPr="008844D0">
        <w:rPr>
          <w:b/>
          <w:sz w:val="24"/>
          <w:szCs w:val="20"/>
        </w:rPr>
        <w:t xml:space="preserve">                                                                              </w:t>
      </w:r>
      <w:r>
        <w:rPr>
          <w:b/>
          <w:sz w:val="24"/>
          <w:szCs w:val="20"/>
        </w:rPr>
        <w:t xml:space="preserve">                Приказ №   37  </w:t>
      </w:r>
      <w:r w:rsidR="008844D0" w:rsidRPr="008844D0">
        <w:rPr>
          <w:b/>
          <w:sz w:val="24"/>
          <w:szCs w:val="20"/>
        </w:rPr>
        <w:t xml:space="preserve">от </w:t>
      </w:r>
      <w:r>
        <w:rPr>
          <w:b/>
          <w:sz w:val="24"/>
          <w:szCs w:val="20"/>
        </w:rPr>
        <w:t xml:space="preserve">      </w:t>
      </w:r>
    </w:p>
    <w:p w:rsidR="008844D0" w:rsidRPr="008844D0" w:rsidRDefault="00B216CF" w:rsidP="008844D0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«  30  »    08     </w:t>
      </w:r>
      <w:r w:rsidR="008844D0" w:rsidRPr="008844D0">
        <w:rPr>
          <w:b/>
          <w:sz w:val="24"/>
          <w:szCs w:val="20"/>
        </w:rPr>
        <w:t>201</w:t>
      </w:r>
      <w:r>
        <w:rPr>
          <w:b/>
          <w:sz w:val="24"/>
          <w:szCs w:val="20"/>
        </w:rPr>
        <w:t>7</w:t>
      </w:r>
      <w:r w:rsidR="008844D0" w:rsidRPr="008844D0">
        <w:rPr>
          <w:b/>
          <w:sz w:val="24"/>
          <w:szCs w:val="20"/>
        </w:rPr>
        <w:t xml:space="preserve">   г.     </w:t>
      </w:r>
      <w:r>
        <w:rPr>
          <w:b/>
          <w:sz w:val="24"/>
          <w:szCs w:val="20"/>
        </w:rPr>
        <w:t xml:space="preserve">                       «  30  »   08   </w:t>
      </w:r>
      <w:r w:rsidR="008844D0" w:rsidRPr="008844D0">
        <w:rPr>
          <w:b/>
          <w:sz w:val="24"/>
          <w:szCs w:val="20"/>
        </w:rPr>
        <w:t>201</w:t>
      </w:r>
      <w:r>
        <w:rPr>
          <w:b/>
          <w:sz w:val="24"/>
          <w:szCs w:val="20"/>
        </w:rPr>
        <w:t xml:space="preserve">7   г.                     «  31  »    08    </w:t>
      </w:r>
      <w:r w:rsidR="008844D0" w:rsidRPr="008844D0">
        <w:rPr>
          <w:b/>
          <w:sz w:val="24"/>
          <w:szCs w:val="20"/>
        </w:rPr>
        <w:t>201</w:t>
      </w:r>
      <w:r>
        <w:rPr>
          <w:b/>
          <w:sz w:val="24"/>
          <w:szCs w:val="20"/>
        </w:rPr>
        <w:t>7</w:t>
      </w:r>
      <w:r w:rsidR="008844D0" w:rsidRPr="008844D0">
        <w:rPr>
          <w:b/>
          <w:sz w:val="24"/>
          <w:szCs w:val="20"/>
        </w:rPr>
        <w:t xml:space="preserve">   г</w:t>
      </w:r>
      <w:r>
        <w:rPr>
          <w:b/>
          <w:sz w:val="24"/>
          <w:szCs w:val="20"/>
        </w:rPr>
        <w:t>.</w:t>
      </w:r>
      <w:r w:rsidR="008844D0" w:rsidRPr="008844D0">
        <w:rPr>
          <w:b/>
          <w:sz w:val="24"/>
          <w:szCs w:val="20"/>
        </w:rPr>
        <w:t xml:space="preserve">  </w:t>
      </w:r>
    </w:p>
    <w:p w:rsidR="00B216CF" w:rsidRDefault="00B216CF" w:rsidP="008844D0">
      <w:pPr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</w:t>
      </w:r>
    </w:p>
    <w:p w:rsidR="008844D0" w:rsidRPr="008844D0" w:rsidRDefault="008844D0" w:rsidP="00B216CF">
      <w:pPr>
        <w:jc w:val="center"/>
        <w:rPr>
          <w:b/>
          <w:bCs/>
          <w:sz w:val="32"/>
          <w:szCs w:val="28"/>
        </w:rPr>
      </w:pPr>
      <w:r w:rsidRPr="008844D0">
        <w:rPr>
          <w:b/>
          <w:bCs/>
          <w:sz w:val="44"/>
          <w:szCs w:val="40"/>
        </w:rPr>
        <w:t>РАБОЧАЯ ПРОГРАММА</w:t>
      </w:r>
    </w:p>
    <w:p w:rsidR="008844D0" w:rsidRPr="008844D0" w:rsidRDefault="00B216CF" w:rsidP="008844D0">
      <w:pPr>
        <w:tabs>
          <w:tab w:val="left" w:pos="3285"/>
        </w:tabs>
        <w:rPr>
          <w:b/>
          <w:sz w:val="24"/>
        </w:rPr>
      </w:pPr>
      <w:r>
        <w:rPr>
          <w:sz w:val="44"/>
          <w:szCs w:val="40"/>
        </w:rPr>
        <w:t xml:space="preserve">  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Предмет:  </w:t>
      </w:r>
      <w:r w:rsidR="00CA26B0">
        <w:rPr>
          <w:rFonts w:ascii="Times New Roman" w:hAnsi="Times New Roman" w:cs="Times New Roman"/>
          <w:sz w:val="32"/>
          <w:szCs w:val="28"/>
        </w:rPr>
        <w:t>Литература</w:t>
      </w:r>
    </w:p>
    <w:p w:rsidR="008844D0" w:rsidRPr="008844D0" w:rsidRDefault="00B216CF" w:rsidP="008844D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Класс: </w:t>
      </w:r>
      <w:r w:rsidR="00CA26B0">
        <w:rPr>
          <w:rFonts w:ascii="Times New Roman" w:hAnsi="Times New Roman" w:cs="Times New Roman"/>
          <w:b/>
          <w:sz w:val="32"/>
          <w:szCs w:val="28"/>
        </w:rPr>
        <w:t>6</w:t>
      </w:r>
      <w:r w:rsidR="008844D0" w:rsidRPr="008844D0">
        <w:rPr>
          <w:rFonts w:ascii="Times New Roman" w:hAnsi="Times New Roman" w:cs="Times New Roman"/>
          <w:sz w:val="32"/>
          <w:szCs w:val="28"/>
        </w:rPr>
        <w:t xml:space="preserve">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   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B216CF" w:rsidRDefault="00B216CF" w:rsidP="008844D0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Уровень: </w:t>
      </w:r>
      <w:r w:rsidR="008844D0" w:rsidRPr="008844D0">
        <w:rPr>
          <w:rFonts w:ascii="Times New Roman" w:hAnsi="Times New Roman" w:cs="Times New Roman"/>
          <w:sz w:val="32"/>
          <w:szCs w:val="28"/>
        </w:rPr>
        <w:t>базовы</w:t>
      </w:r>
      <w:r>
        <w:rPr>
          <w:rFonts w:ascii="Times New Roman" w:hAnsi="Times New Roman" w:cs="Times New Roman"/>
          <w:sz w:val="32"/>
          <w:szCs w:val="28"/>
        </w:rPr>
        <w:t>й</w:t>
      </w:r>
    </w:p>
    <w:p w:rsidR="008844D0" w:rsidRPr="00B216CF" w:rsidRDefault="00B216CF" w:rsidP="008844D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>Срок реализации программы</w:t>
      </w:r>
      <w:proofErr w:type="gramStart"/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="008844D0" w:rsidRPr="008844D0">
        <w:rPr>
          <w:rFonts w:ascii="Times New Roman" w:hAnsi="Times New Roman" w:cs="Times New Roman"/>
          <w:sz w:val="32"/>
          <w:szCs w:val="28"/>
        </w:rPr>
        <w:t>2017-2018  учебный год</w:t>
      </w:r>
    </w:p>
    <w:p w:rsidR="008844D0" w:rsidRPr="008844D0" w:rsidRDefault="00B216CF" w:rsidP="008844D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CA26B0">
        <w:rPr>
          <w:rFonts w:ascii="Times New Roman" w:hAnsi="Times New Roman" w:cs="Times New Roman"/>
          <w:b/>
          <w:sz w:val="32"/>
          <w:szCs w:val="28"/>
        </w:rPr>
        <w:t>Учитель</w:t>
      </w:r>
      <w:proofErr w:type="gramStart"/>
      <w:r w:rsidR="00CA26B0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  <w:r w:rsidR="00CA26B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CA26B0">
        <w:rPr>
          <w:rFonts w:ascii="Times New Roman" w:hAnsi="Times New Roman" w:cs="Times New Roman"/>
          <w:b/>
          <w:sz w:val="32"/>
          <w:szCs w:val="28"/>
        </w:rPr>
        <w:t>Хаджарова</w:t>
      </w:r>
      <w:proofErr w:type="spellEnd"/>
      <w:r w:rsidR="00CA26B0">
        <w:rPr>
          <w:rFonts w:ascii="Times New Roman" w:hAnsi="Times New Roman" w:cs="Times New Roman"/>
          <w:b/>
          <w:sz w:val="32"/>
          <w:szCs w:val="28"/>
        </w:rPr>
        <w:t xml:space="preserve"> З.Ш.</w:t>
      </w:r>
    </w:p>
    <w:p w:rsidR="00B216CF" w:rsidRDefault="00B216CF" w:rsidP="000C3020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  <w:r w:rsidR="008844D0" w:rsidRPr="008844D0">
        <w:rPr>
          <w:rFonts w:ascii="Times New Roman" w:hAnsi="Times New Roman" w:cs="Times New Roman"/>
          <w:b/>
          <w:sz w:val="32"/>
          <w:szCs w:val="28"/>
        </w:rPr>
        <w:t xml:space="preserve">Планирование составлено на </w:t>
      </w:r>
      <w:proofErr w:type="spellStart"/>
      <w:r w:rsidR="008844D0" w:rsidRPr="008844D0">
        <w:rPr>
          <w:rFonts w:ascii="Times New Roman" w:hAnsi="Times New Roman" w:cs="Times New Roman"/>
          <w:b/>
          <w:sz w:val="32"/>
          <w:szCs w:val="28"/>
        </w:rPr>
        <w:t>основе</w:t>
      </w:r>
      <w:proofErr w:type="gramStart"/>
      <w:r w:rsidR="008844D0" w:rsidRPr="008844D0">
        <w:rPr>
          <w:rFonts w:ascii="Times New Roman" w:hAnsi="Times New Roman" w:cs="Times New Roman"/>
          <w:b/>
          <w:sz w:val="32"/>
          <w:szCs w:val="28"/>
        </w:rPr>
        <w:t>:</w:t>
      </w:r>
      <w:r w:rsidR="007D1829">
        <w:rPr>
          <w:sz w:val="32"/>
          <w:szCs w:val="32"/>
        </w:rPr>
        <w:t>А</w:t>
      </w:r>
      <w:proofErr w:type="gramEnd"/>
      <w:r w:rsidR="007D1829">
        <w:rPr>
          <w:sz w:val="32"/>
          <w:szCs w:val="32"/>
        </w:rPr>
        <w:t>вторской</w:t>
      </w:r>
      <w:proofErr w:type="spellEnd"/>
      <w:r w:rsidR="007D1829">
        <w:rPr>
          <w:sz w:val="32"/>
          <w:szCs w:val="32"/>
        </w:rPr>
        <w:t xml:space="preserve"> программы для </w:t>
      </w:r>
    </w:p>
    <w:p w:rsidR="00B216CF" w:rsidRDefault="00B216CF" w:rsidP="000C302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D1829">
        <w:rPr>
          <w:sz w:val="32"/>
          <w:szCs w:val="32"/>
        </w:rPr>
        <w:t>общеобразовательных учреждений «Литература</w:t>
      </w:r>
      <w:proofErr w:type="gramStart"/>
      <w:r w:rsidR="007D1829">
        <w:rPr>
          <w:sz w:val="32"/>
          <w:szCs w:val="32"/>
        </w:rPr>
        <w:t>»В</w:t>
      </w:r>
      <w:proofErr w:type="gramEnd"/>
      <w:r w:rsidR="007D1829">
        <w:rPr>
          <w:sz w:val="32"/>
          <w:szCs w:val="32"/>
        </w:rPr>
        <w:t xml:space="preserve">.Я.Коровина, </w:t>
      </w:r>
      <w:r>
        <w:rPr>
          <w:sz w:val="32"/>
          <w:szCs w:val="32"/>
        </w:rPr>
        <w:t xml:space="preserve">  </w:t>
      </w:r>
    </w:p>
    <w:p w:rsidR="007D1829" w:rsidRPr="000C3020" w:rsidRDefault="00B216CF" w:rsidP="000C302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sz w:val="32"/>
          <w:szCs w:val="32"/>
        </w:rPr>
        <w:t xml:space="preserve">     </w:t>
      </w:r>
      <w:r w:rsidR="007D1829">
        <w:rPr>
          <w:sz w:val="32"/>
          <w:szCs w:val="32"/>
        </w:rPr>
        <w:t>В.П.Журавлева, М.Просвещение2014г.</w:t>
      </w:r>
    </w:p>
    <w:p w:rsidR="00B216CF" w:rsidRDefault="00B216CF" w:rsidP="000C3020">
      <w:pPr>
        <w:pStyle w:val="1"/>
      </w:pPr>
      <w:r>
        <w:t xml:space="preserve">     </w:t>
      </w:r>
      <w:r w:rsidR="007D1829">
        <w:t>Учебник</w:t>
      </w:r>
      <w:proofErr w:type="gramStart"/>
      <w:r w:rsidR="007D1829">
        <w:t xml:space="preserve"> :</w:t>
      </w:r>
      <w:proofErr w:type="gramEnd"/>
      <w:r w:rsidR="007D1829">
        <w:t xml:space="preserve"> </w:t>
      </w:r>
      <w:r w:rsidR="000C3020">
        <w:t xml:space="preserve"> Литература 6 </w:t>
      </w:r>
      <w:proofErr w:type="spellStart"/>
      <w:r w:rsidR="000C3020">
        <w:t>кл</w:t>
      </w:r>
      <w:proofErr w:type="spellEnd"/>
      <w:r w:rsidR="000C3020">
        <w:t>. В двух частях</w:t>
      </w:r>
      <w:proofErr w:type="gramStart"/>
      <w:r w:rsidR="000C3020">
        <w:t xml:space="preserve"> .</w:t>
      </w:r>
      <w:proofErr w:type="gramEnd"/>
      <w:r w:rsidR="000C3020">
        <w:t xml:space="preserve"> М.Просвещение 2015г.</w:t>
      </w:r>
      <w:r>
        <w:t xml:space="preserve">               </w:t>
      </w:r>
    </w:p>
    <w:p w:rsidR="00B216CF" w:rsidRDefault="00B216CF" w:rsidP="000C3020">
      <w:pPr>
        <w:pStyle w:val="1"/>
      </w:pPr>
    </w:p>
    <w:p w:rsidR="008844D0" w:rsidRPr="00B216CF" w:rsidRDefault="000C3020" w:rsidP="00B216CF">
      <w:pPr>
        <w:pStyle w:val="1"/>
        <w:jc w:val="center"/>
      </w:pPr>
      <w:r>
        <w:t>Авторы</w:t>
      </w:r>
      <w:r w:rsidR="00B216CF">
        <w:t xml:space="preserve"> </w:t>
      </w:r>
      <w:proofErr w:type="gramStart"/>
      <w:r>
        <w:t>:</w:t>
      </w:r>
      <w:proofErr w:type="spellStart"/>
      <w:r>
        <w:t>В</w:t>
      </w:r>
      <w:proofErr w:type="gramEnd"/>
      <w:r>
        <w:t>.П.Полухин</w:t>
      </w:r>
      <w:proofErr w:type="spellEnd"/>
      <w:r>
        <w:t>, В.Я.Коровина, В.П.Журавлев, В.И.Коровин.</w:t>
      </w:r>
    </w:p>
    <w:p w:rsidR="008844D0" w:rsidRPr="008844D0" w:rsidRDefault="008844D0" w:rsidP="00B216CF">
      <w:pPr>
        <w:jc w:val="center"/>
        <w:rPr>
          <w:rFonts w:ascii="Times New Roman" w:hAnsi="Times New Roman" w:cs="Times New Roman"/>
          <w:sz w:val="32"/>
          <w:szCs w:val="28"/>
        </w:rPr>
      </w:pPr>
      <w:r w:rsidRPr="008844D0">
        <w:rPr>
          <w:rFonts w:ascii="Times New Roman" w:hAnsi="Times New Roman" w:cs="Times New Roman"/>
          <w:b/>
          <w:sz w:val="32"/>
          <w:szCs w:val="28"/>
        </w:rPr>
        <w:t xml:space="preserve">Кол-во часов:  </w:t>
      </w:r>
      <w:r w:rsidR="000C3020">
        <w:rPr>
          <w:rFonts w:ascii="Times New Roman" w:hAnsi="Times New Roman" w:cs="Times New Roman"/>
          <w:sz w:val="32"/>
          <w:szCs w:val="28"/>
        </w:rPr>
        <w:t>Всего уроков - 136, в нед-4</w:t>
      </w:r>
      <w:r w:rsidRPr="008844D0">
        <w:rPr>
          <w:rFonts w:ascii="Times New Roman" w:hAnsi="Times New Roman" w:cs="Times New Roman"/>
          <w:sz w:val="32"/>
          <w:szCs w:val="28"/>
        </w:rPr>
        <w:t xml:space="preserve"> час.</w:t>
      </w:r>
    </w:p>
    <w:p w:rsidR="008844D0" w:rsidRDefault="008844D0" w:rsidP="008844D0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b/>
          <w:bCs/>
          <w:i/>
          <w:kern w:val="1"/>
          <w:sz w:val="28"/>
          <w:u w:val="single"/>
        </w:rPr>
        <w:sectPr w:rsidR="008844D0" w:rsidSect="00B216CF">
          <w:pgSz w:w="11906" w:h="16838"/>
          <w:pgMar w:top="879" w:right="720" w:bottom="709" w:left="539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E804F1" w:rsidRPr="00E804F1" w:rsidRDefault="00E804F1" w:rsidP="008844D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kern w:val="1"/>
          <w:sz w:val="28"/>
          <w:u w:val="single"/>
        </w:rPr>
      </w:pPr>
      <w:r w:rsidRPr="00E804F1">
        <w:rPr>
          <w:rFonts w:ascii="Times New Roman" w:eastAsia="Andale Sans UI" w:hAnsi="Times New Roman" w:cs="Times New Roman"/>
          <w:b/>
          <w:bCs/>
          <w:i/>
          <w:kern w:val="1"/>
          <w:sz w:val="28"/>
          <w:u w:val="single"/>
        </w:rPr>
        <w:lastRenderedPageBreak/>
        <w:t>1.Пояснительная записка</w:t>
      </w:r>
    </w:p>
    <w:p w:rsidR="00E804F1" w:rsidRPr="00E804F1" w:rsidRDefault="00E804F1" w:rsidP="00E80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i/>
          <w:kern w:val="1"/>
          <w:sz w:val="28"/>
          <w:u w:val="single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Рабочая программа по литературе для 6 класса 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В.П.Журавлёва, М. Просвещение 2014 год.   </w:t>
      </w:r>
    </w:p>
    <w:p w:rsidR="00E804F1" w:rsidRPr="00E804F1" w:rsidRDefault="00E804F1" w:rsidP="00E804F1">
      <w:pPr>
        <w:widowControl w:val="0"/>
        <w:spacing w:after="116" w:line="216" w:lineRule="exact"/>
        <w:ind w:right="20"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4"/>
          <w:shd w:val="clear" w:color="auto" w:fill="FFFFFF"/>
        </w:rPr>
      </w:pPr>
    </w:p>
    <w:p w:rsidR="00E804F1" w:rsidRPr="00E804F1" w:rsidRDefault="00E804F1" w:rsidP="00E804F1">
      <w:pPr>
        <w:widowControl w:val="0"/>
        <w:spacing w:after="116" w:line="216" w:lineRule="exact"/>
        <w:ind w:right="20" w:firstLine="360"/>
        <w:jc w:val="both"/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shd w:val="clear" w:color="auto" w:fill="FFFFFF"/>
        </w:rPr>
      </w:pPr>
      <w:r w:rsidRPr="00E804F1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shd w:val="clear" w:color="auto" w:fill="FFFFFF"/>
        </w:rPr>
        <w:t>Исходными документами для составления рабочей программы по  «Литературе» являются:</w:t>
      </w:r>
    </w:p>
    <w:p w:rsidR="00E804F1" w:rsidRPr="00E804F1" w:rsidRDefault="00E804F1" w:rsidP="00E804F1">
      <w:pPr>
        <w:jc w:val="both"/>
        <w:rPr>
          <w:rFonts w:ascii="Times New Roman" w:eastAsia="Calibri" w:hAnsi="Times New Roman" w:cs="Times New Roman"/>
          <w:iCs/>
        </w:rPr>
      </w:pPr>
      <w:r w:rsidRPr="00E804F1">
        <w:rPr>
          <w:rFonts w:ascii="Times New Roman" w:eastAsia="Calibri" w:hAnsi="Times New Roman" w:cs="Times New Roman"/>
          <w:bCs/>
        </w:rPr>
        <w:t>Закон «Об образовании в Российской Федерации» (п</w:t>
      </w:r>
      <w:r w:rsidRPr="00E804F1">
        <w:rPr>
          <w:rFonts w:ascii="Times New Roman" w:eastAsia="Calibri" w:hAnsi="Times New Roman" w:cs="Times New Roman"/>
          <w:iCs/>
        </w:rPr>
        <w:t>ринят Государственной Думой 21 декабря 2012года</w:t>
      </w:r>
      <w:proofErr w:type="gramStart"/>
      <w:r w:rsidRPr="00E804F1">
        <w:rPr>
          <w:rFonts w:ascii="Times New Roman" w:eastAsia="Calibri" w:hAnsi="Times New Roman" w:cs="Times New Roman"/>
          <w:iCs/>
        </w:rPr>
        <w:t>.О</w:t>
      </w:r>
      <w:proofErr w:type="gramEnd"/>
      <w:r w:rsidRPr="00E804F1">
        <w:rPr>
          <w:rFonts w:ascii="Times New Roman" w:eastAsia="Calibri" w:hAnsi="Times New Roman" w:cs="Times New Roman"/>
          <w:iCs/>
        </w:rPr>
        <w:t xml:space="preserve">добрен Советом Федерации 26 декабря 2012 года); </w:t>
      </w:r>
    </w:p>
    <w:p w:rsidR="00E804F1" w:rsidRPr="00E804F1" w:rsidRDefault="00E804F1" w:rsidP="00E804F1">
      <w:pPr>
        <w:jc w:val="both"/>
        <w:rPr>
          <w:rFonts w:ascii="Times New Roman" w:eastAsia="Calibri" w:hAnsi="Times New Roman" w:cs="Times New Roman"/>
          <w:lang w:eastAsia="ar-SA"/>
        </w:rPr>
      </w:pPr>
      <w:r w:rsidRPr="00E804F1">
        <w:rPr>
          <w:rFonts w:ascii="Times New Roman" w:eastAsia="Calibri" w:hAnsi="Times New Roman" w:cs="Times New Roman"/>
          <w:lang w:eastAsia="ar-SA"/>
        </w:rPr>
        <w:t>-Федеральный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 декабря  2010 г. № 1897);</w:t>
      </w:r>
    </w:p>
    <w:p w:rsidR="00E804F1" w:rsidRPr="00E804F1" w:rsidRDefault="00E804F1" w:rsidP="00E804F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E804F1">
        <w:rPr>
          <w:rFonts w:ascii="Times New Roman" w:eastAsia="Calibri" w:hAnsi="Times New Roman" w:cs="Times New Roman"/>
          <w:lang w:eastAsia="ar-SA"/>
        </w:rPr>
        <w:t xml:space="preserve">-Приказ </w:t>
      </w:r>
      <w:proofErr w:type="spellStart"/>
      <w:r w:rsidRPr="00E804F1">
        <w:rPr>
          <w:rFonts w:ascii="Times New Roman" w:eastAsia="Calibri" w:hAnsi="Times New Roman" w:cs="Times New Roman"/>
          <w:lang w:eastAsia="ar-SA"/>
        </w:rPr>
        <w:t>Минобрнауки</w:t>
      </w:r>
      <w:proofErr w:type="spellEnd"/>
      <w:r w:rsidRPr="00E804F1">
        <w:rPr>
          <w:rFonts w:ascii="Times New Roman" w:eastAsia="Calibri" w:hAnsi="Times New Roman" w:cs="Times New Roman"/>
          <w:lang w:eastAsia="ar-SA"/>
        </w:rPr>
        <w:t xml:space="preserve"> России от 17 декабря 2010 г. № 1897 «Об утверждении Федерального государственного образовательного стандарта основного общего образования».</w:t>
      </w:r>
    </w:p>
    <w:p w:rsidR="00E804F1" w:rsidRPr="00E804F1" w:rsidRDefault="00E804F1" w:rsidP="00E804F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804F1">
        <w:rPr>
          <w:rFonts w:ascii="Times New Roman" w:eastAsia="Calibri" w:hAnsi="Times New Roman" w:cs="Times New Roman"/>
        </w:rPr>
        <w:t>- приказ Министерства образования и науки РФ от 19.12.2012 № 1067 г</w:t>
      </w:r>
      <w:proofErr w:type="gramStart"/>
      <w:r w:rsidRPr="00E804F1">
        <w:rPr>
          <w:rFonts w:ascii="Times New Roman" w:eastAsia="Calibri" w:hAnsi="Times New Roman" w:cs="Times New Roman"/>
        </w:rPr>
        <w:t>.М</w:t>
      </w:r>
      <w:proofErr w:type="gramEnd"/>
      <w:r w:rsidRPr="00E804F1">
        <w:rPr>
          <w:rFonts w:ascii="Times New Roman" w:eastAsia="Calibri" w:hAnsi="Times New Roman" w:cs="Times New Roman"/>
        </w:rPr>
        <w:t>осква .10.2010 №986 «</w:t>
      </w:r>
      <w:proofErr w:type="spellStart"/>
      <w:r w:rsidRPr="00E804F1">
        <w:rPr>
          <w:rFonts w:ascii="Times New Roman" w:eastAsia="Calibri" w:hAnsi="Times New Roman" w:cs="Times New Roman"/>
        </w:rPr>
        <w:t>Обутверждении</w:t>
      </w:r>
      <w:proofErr w:type="spellEnd"/>
      <w:r w:rsidRPr="00E804F1">
        <w:rPr>
          <w:rFonts w:ascii="Times New Roman" w:eastAsia="Calibri" w:hAnsi="Times New Roman" w:cs="Times New Roman"/>
        </w:rPr>
        <w:t xml:space="preserve"> федеральных </w:t>
      </w:r>
      <w:proofErr w:type="spellStart"/>
      <w:r w:rsidRPr="00E804F1">
        <w:rPr>
          <w:rFonts w:ascii="Times New Roman" w:eastAsia="Calibri" w:hAnsi="Times New Roman" w:cs="Times New Roman"/>
        </w:rPr>
        <w:t>переченей</w:t>
      </w:r>
      <w:proofErr w:type="spellEnd"/>
      <w:r w:rsidRPr="00E804F1">
        <w:rPr>
          <w:rFonts w:ascii="Times New Roman" w:eastAsia="Calibri" w:hAnsi="Times New Roman" w:cs="Times New Roman"/>
        </w:rPr>
        <w:t xml:space="preserve"> учебников, рекомендованных (допущенных) к использованию в образовательном процессе в обр</w:t>
      </w:r>
      <w:r w:rsidR="00EC63E4">
        <w:rPr>
          <w:rFonts w:ascii="Times New Roman" w:eastAsia="Calibri" w:hAnsi="Times New Roman" w:cs="Times New Roman"/>
        </w:rPr>
        <w:t>азовательных учреждениях на 2015- 2016</w:t>
      </w:r>
      <w:r w:rsidRPr="00E804F1">
        <w:rPr>
          <w:rFonts w:ascii="Times New Roman" w:eastAsia="Calibri" w:hAnsi="Times New Roman" w:cs="Times New Roman"/>
        </w:rPr>
        <w:t xml:space="preserve"> учебный год»;</w:t>
      </w:r>
    </w:p>
    <w:p w:rsidR="00E804F1" w:rsidRPr="00E804F1" w:rsidRDefault="00E804F1" w:rsidP="00E804F1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E804F1">
        <w:rPr>
          <w:rFonts w:ascii="Times New Roman" w:eastAsia="Calibri" w:hAnsi="Times New Roman" w:cs="Times New Roman"/>
        </w:rPr>
        <w:t>-приказ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оснащенности оснащению учебного процесса  и оборудования учебных помещений».</w:t>
      </w:r>
    </w:p>
    <w:p w:rsidR="00E804F1" w:rsidRPr="00E804F1" w:rsidRDefault="00E804F1" w:rsidP="00E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Федеральным государственным стандартом общего образования.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Pr="00E804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абочей  программы литературе представляет собой целостный документ, включающий восемь разделов: 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пояснительную записку; 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характеристику учебного предмета;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предмета;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предмета;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учебного предмет</w:t>
      </w:r>
      <w:proofErr w:type="gramStart"/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предметные);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«Литература»</w:t>
      </w:r>
      <w:r w:rsidRPr="00E8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 определением основных видов учебной деятельности; </w:t>
      </w:r>
    </w:p>
    <w:p w:rsidR="00E804F1" w:rsidRPr="00E804F1" w:rsidRDefault="00E804F1" w:rsidP="00E804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учебно-методического, материально-технического и информационного обеспечения образовательного процесса; планируемые        результаты изучения учебного предмета, курса;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804F1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Цели обучения</w:t>
      </w:r>
      <w:r w:rsidRPr="00E804F1">
        <w:rPr>
          <w:rFonts w:ascii="Times New Roman" w:eastAsia="Calibri" w:hAnsi="Times New Roman" w:cs="Times New Roman"/>
          <w:color w:val="000000"/>
          <w:sz w:val="20"/>
          <w:lang w:eastAsia="ru-RU"/>
        </w:rPr>
        <w:t>: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постижение учащимися вершинных произведений отечественной и мировой литературы, их чтение и анализ, основанный на понимании </w:t>
      </w: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lastRenderedPageBreak/>
        <w:t xml:space="preserve">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овладение важнейшими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>общеучебными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E804F1" w:rsidRPr="00E804F1" w:rsidRDefault="00E804F1" w:rsidP="00E804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2.Общая характеристика учебного предмета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рабочей программе по литературе соблюдена системная направленность: это освоение различных жанров фольклора, сказок,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писателя.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каждом из курсов (классов) затронута одна из ведущих проблем (в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начало курса на историко-литературной основе).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В рабочей программе курс каждого класса представлен разделами: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Устное народное творчество.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Древнерусская литература.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Русская литература XVIII века.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Русская литература XIX века.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Русская литература XX века.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Литература народов России.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Зарубежная литература.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Обзоры.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lang w:eastAsia="ru-RU"/>
        </w:rPr>
        <w:t xml:space="preserve">• Сведения по теории и истории литературы.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3.Место предмета «Литература» в базисном учебном плане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u w:val="single"/>
          <w:lang w:eastAsia="ru-RU"/>
        </w:rPr>
      </w:pPr>
    </w:p>
    <w:p w:rsidR="00E804F1" w:rsidRPr="00E804F1" w:rsidRDefault="00E804F1" w:rsidP="00E804F1">
      <w:pPr>
        <w:widowControl w:val="0"/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литературы на этапе основног</w:t>
      </w:r>
      <w:r w:rsidR="00EC63E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о общего образования в объеме 136 </w:t>
      </w:r>
      <w:r w:rsidRPr="00E804F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часов в 6 классе. </w:t>
      </w:r>
    </w:p>
    <w:p w:rsidR="00E804F1" w:rsidRPr="00E804F1" w:rsidRDefault="00E804F1" w:rsidP="00E804F1">
      <w:pPr>
        <w:widowControl w:val="0"/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E804F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Данная рабочая программа рассчитан</w:t>
      </w:r>
      <w:r w:rsidR="00EC63E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а на 4</w:t>
      </w:r>
      <w:r w:rsidRPr="00E804F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учебных </w:t>
      </w:r>
      <w:r w:rsidR="00EC63E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часа в неделю, что составляет 136</w:t>
      </w:r>
      <w:r w:rsidRPr="00E804F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часов в год.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lang w:eastAsia="ru-RU"/>
        </w:rPr>
        <w:t xml:space="preserve">        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фактов, уроки развития речи направлены на совершенствование умений и навыков практическим путём.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4.Ценностные ориентиры содержания учебного предмета «Литература»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04F1">
        <w:rPr>
          <w:rFonts w:ascii="Times New Roman" w:eastAsia="Andale Sans UI" w:hAnsi="Times New Roman" w:cs="Times New Roman"/>
          <w:kern w:val="1"/>
          <w:sz w:val="24"/>
          <w:szCs w:val="24"/>
        </w:rPr>
        <w:t>● Ценность патриотизма, гражданственности - любовь к России, своему народу, своему краю; служение Отечеству.</w:t>
      </w: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04F1">
        <w:rPr>
          <w:rFonts w:ascii="Times New Roman" w:eastAsia="Andale Sans UI" w:hAnsi="Times New Roman" w:cs="Times New Roman"/>
          <w:kern w:val="1"/>
          <w:sz w:val="24"/>
          <w:szCs w:val="24"/>
        </w:rPr>
        <w:t>● Ценность нравственных чувств - нравственный выбор; справедливость; милосердие; честь; достоинство; уважение к родителям; уважение достоинства человека, ответственность и чувство долга; забота и помощь, мораль, честность, щедрость, забота о старших и младших; толерантность.</w:t>
      </w: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04F1">
        <w:rPr>
          <w:rFonts w:ascii="Times New Roman" w:eastAsia="Andale Sans UI" w:hAnsi="Times New Roman" w:cs="Times New Roman"/>
          <w:kern w:val="1"/>
          <w:sz w:val="24"/>
          <w:szCs w:val="24"/>
        </w:rPr>
        <w:t>● Ценность трудолюбия, творческого отношения к учению, труду, жизни - уважение к труду; творчество и созидание; стремление к познанию и истине; целеустремленность и настойчивость; бережливость; трудолюбие.</w:t>
      </w: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04F1">
        <w:rPr>
          <w:rFonts w:ascii="Times New Roman" w:eastAsia="Andale Sans UI" w:hAnsi="Times New Roman" w:cs="Times New Roman"/>
          <w:kern w:val="1"/>
          <w:sz w:val="24"/>
          <w:szCs w:val="24"/>
        </w:rPr>
        <w:t>● Ценность природы, окружающей среды - родная земля; заповедная природа; экологическое сознание.</w:t>
      </w: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E804F1">
        <w:rPr>
          <w:rFonts w:ascii="Times New Roman" w:eastAsia="Andale Sans UI" w:hAnsi="Times New Roman" w:cs="Times New Roman"/>
          <w:kern w:val="1"/>
          <w:sz w:val="24"/>
          <w:szCs w:val="24"/>
        </w:rPr>
        <w:t>● Ценность прекрасного - красота; гармония; духовный мир человека; эстетическое развитие, самовыражение в творчестве и искусстве.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Планированию пути достижения цели.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Установлению целевых приоритетов.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Учитывать условия выполнения учебной задачи.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альтернативные способы достижения цели.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Ученик научится: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и вырабатывать разные точки зрения.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Аргументировать свою точку зрения.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Задавать вопросы.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Составлять план текста.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Брать на себя инициативу в организации совместного действия (деловое лидерство).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находить в материалах учебника ответ на заданный вопрос;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сериацию</w:t>
      </w:r>
      <w:proofErr w:type="spellEnd"/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E804F1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E804F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9F11BA" w:rsidRDefault="009F11BA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9F11BA" w:rsidRPr="00E804F1" w:rsidRDefault="009F11BA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5.Личностные, </w:t>
      </w:r>
      <w:proofErr w:type="spell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метапредметные</w:t>
      </w:r>
      <w:proofErr w:type="spellEnd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 и предметные результаты освоения литературы в основной школе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результаты: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  <w:proofErr w:type="gramEnd"/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ответственного отношения к учению, готовности и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E804F1" w:rsidRPr="00E804F1" w:rsidRDefault="00E804F1" w:rsidP="00E804F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• развитие эстетического сознания через освоение художественного наследия народов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России-и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мира, творческой деятельности эстетического характера.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смысловое чтение;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E804F1" w:rsidRPr="00E804F1" w:rsidRDefault="00E804F1" w:rsidP="00E804F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результаты: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формулирование собственного отношения к произведениям литературы, их оценка;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собственная интерпретация (в отдельных случаях) изученных литературных произведений;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авторской позиции и своё отношение к ней;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4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E804F1" w:rsidRPr="00E804F1" w:rsidRDefault="00E804F1" w:rsidP="00E804F1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6.Содержание тем учебного предмета «Литература»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Введение – 1 ч.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Художественное произведение. Содержание и форма. Автор и герой. Отношение автора к герою. Способы выражения авторской позиции.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УСТНОЕ НАРОДНОЕ ТВОРЧЕСТВО – 4 ч.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Обрядовый фольклор (начальные представления). Малые жанры фольклора: пословицы и поговорки, загадки.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ДРЕВНЕРУССКОЙ ЛИТЕРАТУРЫ – 2 ч.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«Повесть временных лет», «Сказание о белгородском киселе».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Теория литературы. Летопись (развитие представлений).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ЛИТЕРАТУРЫ XVIII ВЕКА - 1 ч.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Русские басни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Иванович Дмитриев.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баснописце,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«Муха».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Противопоставление труда и безделья. Присвоение чужих заслуг. Смех над  ленью и хвастовством. Особенности литературного языка XVIII столетия.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Мораль в басне, аллегория, иносказание (развитие понятий).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 XIX ВЕКА – 31ч. </w:t>
      </w:r>
    </w:p>
    <w:p w:rsidR="00E804F1" w:rsidRPr="00E804F1" w:rsidRDefault="00E804F1" w:rsidP="00E804F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Иван Андреевич Крылов.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писателе-баснописце. Самообразование поэта.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Басни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«Листы и Корни», «Ларчик», «Осёл и Соловей».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Крылов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«Осёл и Соловей» — комическое изображение невежественного судьи, глухого к произведениям истинного искусства.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Басня. Аллегория. Мораль (развитие представлений).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Сергеевич Пушкин.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поэте, лицейские годы.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«Узник».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Вольнолюбивые устремления поэта.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колорит стихотворения.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«Зимнее утро».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«И. И. Пущину».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Светлое ЧУВСТВО дружбы — помощь в суровых испытаниях. Художественные особенности стихотворного послания.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«Зимняя дорога».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«Повести покойного Ивана Петровича Белкина».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Книга (цикл) повестей. Повествование от лица вымышленного автора как художественный приём.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«Барышня-крестьянка».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Сюжет и герои повести. Приём антитезы в сюжетной организации повести. Пародирование романтических тем и мотивов. Лицо и маска. Роль случая композиции повести. (Для внеклассного чтения.)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«Дубровский».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Дубровский-старший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Дубровского Мотив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Эпитет, метафора, композиция (развитие понятий). Стихотворное послание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Юрьевич Лермонтов.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поэте. Ученические годы поэта.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«Тучи».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«Листок», «На севере диком...», «Утёс», «Три пальмы».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 красоты, гармонии человека с миром. Особенности выражения темы одиночества в лирике Лермонтова.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Двусложные (ямб, хорей) и трёхсложные (дактиль, амфибрахий, анапест) размеры стиха (начальные представления).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Сергеевич Тургенев.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Бежин</w:t>
      </w:r>
      <w:proofErr w:type="spellEnd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луг».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Пейзаж. Портретная характеристика персонажей (развитие представлений). </w:t>
      </w:r>
    </w:p>
    <w:p w:rsidR="00E804F1" w:rsidRPr="00E804F1" w:rsidRDefault="00E804F1" w:rsidP="00E804F1">
      <w:pPr>
        <w:pageBreakBefore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Фёдор Иванович Тютчев.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поэте.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«Листья», «Неохотно и несмело...».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 поляны коршун поднялся...».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Противопоставление судеб человека и коршуна: свободный полёт коршуна и земная обречённость человека.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Афанасий Афанасьевич Фет.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поэте.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«Ель рукавом мне тропинку завесила...», «Ещё майская ночь», «Учись у них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 дуба, у берёзы...».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Жизнеутверждающее начало в лирике Фета. Природа как воплощение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Пейзажная лирика (развитие понятия). Звукопись в поэзии (развитие представлений).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Николай Алексеевич Некрасов.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жизни поэта.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«Железная дорога».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Стихотворные размеры (закрепление понятия). Диалог. Строфа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Николай Семёнович Лесков.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«Левша».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 Сказовая форма повествования.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Сказ как форма повествования (начальные представления). Ирония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Антон Павлович Чехов.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«Толстый и тонкий».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Речь героев как источник юмора. Юмористическая ситуация. Разоблачение лицемерия. Роль художественной детали.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еория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литературы. Комическое. Юмор.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Комическая ситуация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(развитие понятий).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Родная природа в стихотворениях русских поэтов XIX века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Я. Полонский.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«По горам две хмурых тучи...», « Посмотри, какая мгла…»; </w:t>
      </w: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Е. Баратынский.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«Весна, весна! Как воздух чист...», «Чудный град...», </w:t>
      </w: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А. Толстой.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«Где гнутся над омутом лозы</w:t>
      </w:r>
      <w:proofErr w:type="gram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,..». </w:t>
      </w:r>
      <w:proofErr w:type="gramEnd"/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Выражение переживаний и мироощущения в стихотворениях о родной природе. Художественные средства, передающие различные состояния в пейзажной лирике.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Лирика как род литературы. Пейзажная лирика как жанр (развитие представлений).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РУССКОЙ ЛИТЕРАТУРЫ XX ВЕКА – 18 ч.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Иванович Куприн.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«Чудесный доктор».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Реальная основа и содержание рассказа. Образ главного героя. Тема служения людям. </w:t>
      </w:r>
    </w:p>
    <w:p w:rsidR="00E804F1" w:rsidRPr="00E804F1" w:rsidRDefault="00E804F1" w:rsidP="00E804F1">
      <w:pPr>
        <w:pageBreakBefore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Теория литературы. Рождественский рассказ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Андрей Платонович Платонов.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«Неизвестный цветок».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Символическое содержание пейзажных образов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Степанович Грин.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«Алые паруса».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Произведения о Великой Отечественной войне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К. М. Симонов.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«Ты помнишь, Алёша, дороги Смоленщины</w:t>
      </w:r>
      <w:proofErr w:type="gramStart"/>
      <w:r w:rsidRPr="00E804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..»; </w:t>
      </w:r>
      <w:proofErr w:type="gramEnd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Д. С. Самойлов.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«Сороковые».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 Петрович Астафьев.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 (детство, юность, начало творческого пути).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«Конь с розовой гривой».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Речевая характеристика героя (развитие представлений). Герой-повествователь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Валентин Григорьевич Распутин.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 (детство, юность, начало творческого пути).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французского</w:t>
      </w:r>
      <w:proofErr w:type="gramEnd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Отражение в повести трудностей военного времени.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Душевная щедрость учительницы, её роль в жизни </w:t>
      </w:r>
      <w:proofErr w:type="spellStart"/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маль-чика</w:t>
      </w:r>
      <w:proofErr w:type="spellEnd"/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Нравственная проблематика произведения.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Рассказ, сюжет (развитие понятий). Герой-повествователь (развитие понятия).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Николай Михайлович Рубцов.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поэте.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«Звезда полей», «Листья осенние», «В горнице».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Тема Родины в поэзии Рубцова. Человек и природа в «тихой» </w:t>
      </w:r>
      <w:proofErr w:type="spellStart"/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ли-рике</w:t>
      </w:r>
      <w:proofErr w:type="spellEnd"/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Рубцова. Отличительные черты характера лирического героя.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Фазиль Искандер.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«Тринадцатый подвиг Геракла».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Влияние учителя на формирование детского характера. Чувство юмора гак одно из ценных качеств человека.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Родная природа в русской поэзии XX века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Блок.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«Летний вечер», «О, как безумно за окном...», </w:t>
      </w: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С. Есенин.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«Мелколесье. Степь и дали...», «Пороша», </w:t>
      </w: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А. Ахматова.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«Перед весной бывают дни такие...».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Чувство радости и печали, любви к родной природе и Родине в стихотворных произведениях поэтов XX века. Связь ритмики и мелодики стиха с эмоциональным состоянием, выраженным в стихотворении. Поэтизация родной природы.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Лирический герой (развитие представлений).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Писатели улыбаются </w:t>
      </w:r>
    </w:p>
    <w:p w:rsidR="00E804F1" w:rsidRPr="00E804F1" w:rsidRDefault="00E804F1" w:rsidP="00E804F1">
      <w:pPr>
        <w:pageBreakBefore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Василий </w:t>
      </w:r>
      <w:proofErr w:type="spellStart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Макарович</w:t>
      </w:r>
      <w:proofErr w:type="spellEnd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Шукшин.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Слово о писателе, рассказы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«Чудик»,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«Критики».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шукшинских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героев-«чудиков», правдоискателей, праведников. Человеческая открытость миру как синоним незащищенности, «странного» героя в литературе. </w:t>
      </w:r>
    </w:p>
    <w:p w:rsidR="00E804F1" w:rsidRPr="00E804F1" w:rsidRDefault="00EC63E4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ИЗ ЛИТЕРАТУРЫ НАРОДОВ РОССИИ – 3</w:t>
      </w:r>
      <w:r w:rsidR="00E804F1"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Габдулла</w:t>
      </w:r>
      <w:proofErr w:type="spellEnd"/>
      <w:proofErr w:type="gramStart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укай.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Слово о татарском поэте.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Стихотворения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«Родная деревня», «Книга».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Кайсын</w:t>
      </w:r>
      <w:proofErr w:type="spellEnd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Кулиев.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Слово о балкарском поэте.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«Когда на меня навалилась беда...», «Каким бы малым "был мой народ….». Род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Общечеловеческое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национальное в литературе разных народов. </w:t>
      </w:r>
    </w:p>
    <w:p w:rsidR="00E804F1" w:rsidRPr="00E804F1" w:rsidRDefault="00EC63E4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ИЗ ЗАРУБЕЖНОЙ ЛИТЕРАТУРЫ – 7</w:t>
      </w:r>
      <w:r w:rsidR="00E804F1"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Мифы народов мира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Мифы Древней Греции.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Подвиги Геракла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(в переложении Куна):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«Скотный двор царя Авгия», «Яблоки Гесперид »</w:t>
      </w:r>
      <w:proofErr w:type="gram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804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804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Геродот.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«Легенда об </w:t>
      </w:r>
      <w:proofErr w:type="spell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Арионе</w:t>
      </w:r>
      <w:proofErr w:type="spellEnd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Миф. Отличие мифа от сказки.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Гомер.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«Одиссея» — песня о героических подвигах, мужественных героях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Понятие о героическом эпосе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ПРОИЗВЕДЕНИЯ ЗАРУБЕЖНЫХ ПИСАТЕЛЕЙ -3ч.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Мигель де Сервантес Сааведра.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Роман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«Дон Кихот».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«Вечные» образы в искусстве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Фридрих Шиллер.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Баллада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«Перчатка».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Рыцарская баллада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Мериме.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писателе.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pageBreakBefore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Новелла </w:t>
      </w: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Маттео</w:t>
      </w:r>
      <w:proofErr w:type="spellEnd"/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Фальконе».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цивилизованной с её порочными нравами. Романтический сюжет и его реалистическое воплощение. </w:t>
      </w:r>
      <w:r w:rsidR="002F0E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Антуан де Сент-Экзюпери.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Рассказ о писателе.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«Маленький принц» </w:t>
      </w: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Теория литературы. Притча (начальные представления). </w:t>
      </w:r>
    </w:p>
    <w:p w:rsidR="00E804F1" w:rsidRPr="00E804F1" w:rsidRDefault="00E804F1" w:rsidP="00E804F1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Итоговый контроль по результатам изучения курса – </w:t>
      </w:r>
      <w:r w:rsidR="00EC63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103"/>
        <w:gridCol w:w="673"/>
        <w:gridCol w:w="36"/>
        <w:gridCol w:w="992"/>
        <w:gridCol w:w="851"/>
        <w:gridCol w:w="1807"/>
        <w:gridCol w:w="603"/>
        <w:gridCol w:w="5180"/>
      </w:tblGrid>
      <w:tr w:rsidR="002F0E4A" w:rsidTr="002F0E4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4№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(разделы, темы)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(УУД)</w:t>
            </w:r>
          </w:p>
        </w:tc>
      </w:tr>
      <w:tr w:rsidR="002F0E4A" w:rsidTr="002F0E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 - 1 ч.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пособие на СDROM «Библиотека школьника»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6229"/>
            </w:tblGrid>
            <w:tr w:rsidR="002F0E4A">
              <w:trPr>
                <w:trHeight w:val="1075"/>
              </w:trPr>
              <w:tc>
                <w:tcPr>
                  <w:tcW w:w="62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Выразительное чтение, эмоциональный отклик и выражение личного отношения 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прочитанному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Устный или письменный ответ на вопрос. </w:t>
                  </w:r>
                </w:p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Участие в коллективном диалоге. </w:t>
                  </w:r>
                </w:p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Характеристика форм проявления авторской позиции в произведениях различных родов литературы (лирика, эпос, драма). </w:t>
                  </w:r>
                </w:p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Решение тестов </w:t>
                  </w:r>
                </w:p>
              </w:tc>
            </w:tr>
          </w:tbl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 - 7 ч.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«Фольклор и литература – два вида словесного искусства», 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специфики происхождения, форм бытования, жанрового своеобразия двух основных ветвей словесного искусства — фольклорной и литературной.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(или исполнение) обрядовых песен.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пословиц, поговорок и загадок в устных и письменных высказываниях.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письменного высказывания.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монологический ответ по плану.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Народная мудрость. Краткость и простота, меткость и выразительность. Многообразие тем. Прямой и переносный смысл пословиц и поговорок.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«Устное народное творчество»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— малые жанры устного народного творчества. Афористичность загадок.</w:t>
            </w:r>
          </w:p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Обрядовый фольклор (начальные представления). Малые жанры фольклора: пословицы и поговорки, загадки.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Фонохрестоматия-приложение к учебнику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pStyle w:val="Default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Контрольная работа.  </w:t>
            </w:r>
          </w:p>
          <w:p w:rsidR="002F0E4A" w:rsidRDefault="002F0E4A">
            <w:pPr>
              <w:pStyle w:val="Default"/>
            </w:pPr>
            <w:r>
              <w:t>(Защита мини-проектов).</w:t>
            </w:r>
          </w:p>
          <w:p w:rsidR="002F0E4A" w:rsidRDefault="002F0E4A">
            <w:pPr>
              <w:pStyle w:val="Default"/>
            </w:pPr>
            <w:r>
              <w:t xml:space="preserve">Устный ответ на один из проблемных вопросов: </w:t>
            </w:r>
          </w:p>
          <w:p w:rsidR="002F0E4A" w:rsidRDefault="002F0E4A">
            <w:pPr>
              <w:pStyle w:val="Default"/>
            </w:pPr>
            <w:r>
              <w:t xml:space="preserve">1. В чём красота и мудрость русских обрядов? </w:t>
            </w:r>
          </w:p>
          <w:p w:rsidR="002F0E4A" w:rsidRDefault="002F0E4A">
            <w:pPr>
              <w:pStyle w:val="Default"/>
            </w:pPr>
            <w:r>
              <w:t xml:space="preserve">2. Почему пословицы и поговорки называют зёрнами народной мудрости? </w:t>
            </w:r>
          </w:p>
          <w:p w:rsidR="002F0E4A" w:rsidRDefault="002F0E4A">
            <w:pPr>
              <w:pStyle w:val="Default"/>
            </w:pPr>
            <w:r>
              <w:t xml:space="preserve">3. Какие образы загадок являются основой для их иносказательного смысла? </w:t>
            </w:r>
          </w:p>
          <w:p w:rsidR="002F0E4A" w:rsidRDefault="002F0E4A">
            <w:pPr>
              <w:pStyle w:val="Default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ДРЕВНЕРУССКОЙ ЛИТЕРАТУРЫ  – 3 ч.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«Повесть временных лет».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летопись. Отражение исторических событий и вымысел, отражение народных идеалов (патриотизма, ума, находчивости).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пособие на СDROM «Древнерусская культура»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произведения.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древнерусской литературы.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и письменные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по заданной теме.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«Сказание о белгородском киселе».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Летопись (развитие представлений).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«Жанры древнерусской литературы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X-XVII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XVIII ВЕКА - 2 ч.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Русские басни</w:t>
            </w:r>
          </w:p>
          <w:p w:rsidR="002F0E4A" w:rsidRDefault="002F0E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Иванович Дмитриев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баснописце.</w:t>
            </w:r>
          </w:p>
          <w:p w:rsidR="002F0E4A" w:rsidRDefault="002F0E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«Муха».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Противопоставление труда и безделья. Присвоение чужих заслуг. Смех над ленью и хвастовством. </w:t>
            </w:r>
          </w:p>
          <w:p w:rsidR="002F0E4A" w:rsidRDefault="002F0E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литературного языка XVIII столетия.</w:t>
            </w:r>
          </w:p>
          <w:p w:rsidR="002F0E4A" w:rsidRDefault="002F0E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Мораль в басне, аллегория, иносказание (развитие понятий).</w:t>
            </w:r>
          </w:p>
          <w:p w:rsidR="002F0E4A" w:rsidRDefault="002F0E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баснописце.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басни. Устное рецензирование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басни.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к тексту.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или письменный ответ на вопрос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pStyle w:val="Defaul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2F0E4A" w:rsidRDefault="002F0E4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 РУССКОЙ ЛИТЕРАТУРЫ XIX ВЕКА – 57ч.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Андреевич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писателе-баснописце. Самообразование поэта.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«Листы и корни».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Крылов о равном участии власти и народа в достижении общественного блага.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Басня. Аллегория. Мораль (развитие представлений).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«Басня как жанр литературы»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сведений о писателе с использованием справочной литературы,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басен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Устное рецензирование выразительного чтения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одно-классников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басен.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для басен образов и приёмов изображения человека.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 к басням.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 на проблемный вопрос.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«Ларчик»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пример критики мнимого «механики мудреца» и неумелого хвастуна.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«Осёл и Соловей»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комическое изображение невежественного судьи, глухого к произведениям истинного искусства.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мини-проектов).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 на проблемный вопрос: Какие человеческие пороки осуждает И. А. Крылов в своих баснях?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«Требования к устному развернутому ответу».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под руководством учителя сценария литературной композиции по басням И. А. Крылова и её постановка на школьной сцене (выбор басен; составление текста композиции; распределение ролей и составление «замечаний для господ актёров»: внешность героя, мимика, жесты, основные интонации; оформление сцены: реквизит, декорации и т. п.; звуковое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Сергеевич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поэте, лицейские годы.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«Роды литературы»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сведений о поэте с использованием справочной литературы,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в стихотворениях их жанровых особенностей.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стихотворения.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«Узник».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Вольнолюбивые устремления поэта.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Народно-поэтический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колорит стихотворения.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«Стихотворные размеры»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«Зимнее утро».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«Как подготовиться к выразительному чтению стихотворения».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«И. И. Пущину».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Светлое чувство дружбы — помощь в суровых испытаниях. Художественные особенности стихотворного послания.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«Зимняя дорога»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«Повести покойного Ивана Петровича Белкина».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(цикл) повестей. Повествование от лица вымышленного автора как художественный приём.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прозы (в том числе по ролям).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их объяснение с помощью словарей и справочной литературы.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сюжетно-композиционных особенностей прозаических произведений.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рассказчика и автора-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повествователя.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характеристики героев.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анализа эпизода.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из текста повестей по заданной теме.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иллюстрирование.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киноверсий повестей.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ответа на проблемный вопрос.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Барышня-крестьянка».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 и герои повести. Приём антитезы в сюжетной организации повести. Пародирование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романтических тем и мотивов. Лицо и маска. Роль случая композиции повести. (Для внеклассного чтения.)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«Баллада как жанр литературы».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«Дубровский».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русского барства.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«Сюжет литературного произведения»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«Дубровский».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Дубровский-старший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«Дубровский».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Мотив беззакония и несправедливости.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«Дубровский».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Бунт крестьян.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«Дубровский».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деспотизма, защита чести, независимости личности.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«Дубровский».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Романтическая история любви Владимира и Маши.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«Дубровский».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«Дубровский».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Эпитет, метафора, композиция (развитие понятий). Стихотворное послание (начальные представления).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«Сюжет литературного произведения»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под руководством учителя инсценировки фрагментов повести «Дубровский» и её постановка на школьной сцене.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контрольной работе.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один из проблемных вопросов.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на один из проблемных вопросов: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Какие «чувства добрые» пробуждает А. С. Пушкин своими стихами?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Почему Лиза Муромская выдала себя за крестьянку Акулину?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чём сходство и различие характеров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Троекурова и Андрея Дубровского?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Почему повесть «Дубровский» можно назвать повестью о защите человеческой личности?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Почему Маша Троекурова не приняла «освобождения» из рук Дубровского?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Какими способами в повести выражается авторское отношение к героям?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Юрьевич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поэте. Ученические годы поэта.</w:t>
            </w:r>
          </w:p>
          <w:p w:rsidR="002F0E4A" w:rsidRDefault="002F0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«Тучи».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      </w:r>
          </w:p>
          <w:p w:rsidR="002F0E4A" w:rsidRDefault="002F0E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поэта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 в лирике.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художественно значимых изобразительно-выразительных средств языка писателя и определение их художественной функции.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стихотворения.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ответа на проблемный вопрос.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«Листок», «На севере диком...».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выражения темы одиночества в лирике Лермонтова.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«Утёс».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красоты, гармонии человека с миром.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«Три пальмы».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Антитеза.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Двусложные (ямб, хорей) и трёхсложные (дактиль, амфибрахий, анапест) размеры стиха (начальные представления).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интонация (начальные представления).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мини-проектов).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 на проблемный вопрос: Как выражается мотив одиночества в стихотворении М. Ю. Лермонтова (по выбору)?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 Сергеевич 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устной и письменной характеристики героя или групповой характеристики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рассказчика и автора-повествователя.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 и живописных полотен.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к крестьянским детям.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«Герой литературного произведения».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мальчиков, их духовный мир.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Пытливость, любознательность, впечатлительность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картин Природы в рассказе.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луг».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Пейзаж. Портретная характеристика персонажей (развитие представлений).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Проект: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Составление под руководством учителя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электронного альбома «Словесные и живописные портреты русских крестьян (по рассказам из цикла „Записки охотника" и живописным полотнам русских художников)»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Фёдор Иванович Тютчев.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поэте.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«Листья».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«Листья» — символ краткой, но яркой жизни.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«Стихотворные размеры»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поэтов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рассказы о поэтах.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актёров, романсов на стихи поэтов.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 в лирике.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форм выражения авторской позиции в стихотворениях.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из стихотворений по заданной теме.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 проблемного характера.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проверка знаний по теории литературы.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«Неохотно и несмело...».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 поляны коршун поднялся...».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Противопоставление судеб человека и коршуна: свободный полёт коршуна и земная обречённость человека.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«Литература среди других искусств»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Афанасий Афанасьевич Фет.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поэте.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«Ель рукавом мне тропинку завесила...».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Жизнеутверждающее начало в лирике Фета. Природа как воплощение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конкретной детали. Чувственный характер лирики и её утончённый психологизм.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«Ещё майская ночь».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«Учись у них — у дуба, у берёзы...».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Гармоничность и музыкальность поэтической речи Фета. Краски и звуки в пейзажной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Пейзажная лирика (развитие понятия). Звукопись в поэзии (развитие представлений).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Алексеевич 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жизни поэта.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«Железная дорога».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творчеству М. Ю. Лермонтова,  И. С. Тургенева,  Н. А. Некрасова, Ф. И. Тютчева,  А. А. Фета.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«Железная дорога».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эпиграфа. Сочетание реальных и фантастических картин. Диалог-спор. Значение риторических вопросов в стихотворении.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«Как подготовиться к выразительному чтению стихотворения».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Стихотворные размеры (закрепление понятия). Диалог. Строфа (начальные представления).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Семёнович Лесков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«Левша».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писателя за народ, его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трудолюбие, талантливость, патриотизм.</w:t>
            </w:r>
          </w:p>
          <w:p w:rsidR="002F0E4A" w:rsidRDefault="002F0E4A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ответы на вопросы (с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устной и письменной характеристики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Нравственная, оценка героев сказа.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рассказчика и автора-повествователя в эпическом произведении.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характеристика сказа.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(цитатного плана) письменного высказывания.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 сопоставительного плана.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«Левша».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языка произведения. Комический эффект, создаваемый игрой слов, народной этимологией.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«Левша».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Сказовая форма повествования.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Теория литературы. Сказ как форма повествования (начальные представления). Ирония (начальные представления).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контрольной работе: письменный ответ на проблемный вопрос.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вопрос: Какие лучшие качества русского народа изображены в стихотворении Н. А. Некрасова «Железная дорога» и сказе Н. С. Лескова «Левша»?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под руководством учителя инсценировки «Как Левша гостил у англичан» и её постановка на школьной сцене.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Антон Павлович 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«Толстый и тонкий».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героев как источник юмора. Юмористическая ситуация.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текста рассказа и его выразительное чтение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устной и письменной характеристики героев и их нравственная оценка.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 в рассказах.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словарями и справочной литературой. Обсуждение произведений книжной графики.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деятельности: конкурсы, викторины и т. п.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«Толстый и тонкий».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Разоблачение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лицемерия. Роль художественной детали.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Комическое. Юмор.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Комическая ситуация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понятий).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Р\р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 читать выразительно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«Юмор в литературном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произведении».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стихотворениях русских поэтов XIX века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Я. Полонский.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«По горам две хмурых тучи..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,« Посмотри, какая мгла…».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переживаний и мироощущения в стихотворениях о родной природе.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Баратынский.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«Весна, весна! Как воздух чист...», «Чудный град...».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Художественные средства, передающие различные состояния в пейзажной лирике.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«Как подготовиться к выразительному чтению стихотворения».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и обсуждение романсов на стихи русских поэтов.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исполнения романсов актёрами.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поэтов.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письменного высказывания.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пейзажных картин русских художников и пейзажных полотен, созвучных стихам и романсам.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 сопоставительного плана.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Толстой.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«Где гнутся над омутом лозы...».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Лирика как род литературы. Пейзажная лирика как жанр (развитие представлений).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«Изобразительно-выразительные средства в художественном произведении»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работа.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мини-проектов).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ответ на проблемный вопрос: Каков образ русской природы в стихах русских поэтов и романсах русских композиторов?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 Литературные места  России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под руководством учителя электронного альбома «Родная природа в стихотворениях русских поэтов XIX века,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полотнах русских художников и романсах русских композиторов»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РУССКОЙ ЛИТЕРАТУРЫ XX ВЕКА – 30 ч.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Иванович Куприн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«Чудесный доктор».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Реальная основа и содержание рассказа.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«Изобразительно-выразительные средства в художественном произведении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идейно-эмоционального содержания рассказа, нравственная оценка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устного и письменного высказывания.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«Чудесный доктор».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 главного героя. Тема служения людям.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Рождественский рассказ (начальные представления).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Платонович Платонов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Краткий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«Требования к устному развернутому ответу».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«Неизвестный цветок».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 «Ни на кого не похожие» герои А. Платонова.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Символическое содержание пейзажных образов (начальные представления).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«Герой литературного произведения».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Степанович Грин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«Алые паруса».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нравственная оценка.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произведений книжной графики.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 в произведении.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(цитатного плана) и сравнительной характеристики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эпизода.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«Алые паруса».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 в повести. Душевная чистота главных героев. Отношение автора к героям.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rPr>
          <w:trHeight w:val="1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«Алые паруса».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 в повести. Душевная чистота главных героев. Отношение автора к героям.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Творческое задание по повести «Алые паруса »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Эпитет. Метафора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  литературоведческих терминов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о Великой Отечественной войне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 М. Симонов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«Ты помнишь, Алёша, дороги Смоленщины…».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      </w:r>
            <w:proofErr w:type="gramEnd"/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Таблица «Стихотворные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размеры»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Устные рассказы о поэтах-фронтовиках.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роли изобразительно-выразительных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ихотворениях.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 С. Самойлов.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«Сороковые».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читать выразительно </w:t>
            </w:r>
          </w:p>
          <w:p w:rsidR="002F0E4A" w:rsidRDefault="002F0E4A">
            <w:pPr>
              <w:tabs>
                <w:tab w:val="left" w:pos="380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 Петрович Астафьев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 (детство, юность, начало творческого пути).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«Конь с розовой гривой».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быта и жизни сибирской деревни в предвоенные годы.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«Способы раскрытия характера героя литературного произведения».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рассказа и их нравственная оценка.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речевых характеристик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рассказчика и автора-повествователя.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различных форм выражения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позиций.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«Конь с розовой гривой».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рассказа — честность, доброта,  понятие долга. Юмор в рассказе.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«Роль пейзажа в литературном произведении».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«Конь с розовой гривой».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 (Санька Левонтьев, бабушка Катерина Петровна), особенности использования народной речи.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 (развитие представлений). Герой-повествователь (начальные представления).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к контрольной работе: письменный ответ на проблемный вопрос.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проблемный вопрос: Какова роль речевых характеристик в создании образов героев рассказа  В. П. Астафьева «Конь с розовой гривой»?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Валентин Григорьевич Распутин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 (детство, юность, начало творческого пути).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рассказчика и автора-повествователя.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характеристики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характеристика героев (в том числе сравнительная).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эпизода.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материалов о биографии и творчестве поэта с использованием справочной литературы и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Интернета (под руководством учителя).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повести трудностей военного времени. 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Жажда знаний, нравственная стойкость, чувство собственного достоинства, свойственные юному герою. 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щедрость учительницы, её роль в жизни мальчика.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«Герой литературного произведения».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произведения.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Рассказ, сюжет (развитие понятий). Герой-повествователь (развитие понятия).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«Изобразительно-выразительные средства в художественном произведении»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электронного иллюстрированного альбома «Картины военного лихолетья и трудных послевоенных лет в стихах и рассказах русских писателей».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rPr>
          <w:trHeight w:val="4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Николай Михайлович Рубцов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поэте.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«Звезда полей», «Листья осенние», «В горнице»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Родины в поэзии Рубцова. Человек и природа в «тихой» лирике Рубцова. Отличительные черты характера лирического героя.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«Роль пейзажа в литературном произведении.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общего и индивидуального, неповторимого в образе Родины, созданной поэтом.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автора. Работа со словарём литературоведческих терминов. Презентация и защита собственных иллюстраций к стихотворениям.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Фазиль Искандер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«Тринадцатый подвиг Геракла».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«Литература среди других искусств»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рассказа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характеристика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«Тринадцатый подвиг Геракла».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характера.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«Тринадцатый подвиг Геракла».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юмора гак одно из ценных качеств человека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Родная природа в русской поэзии XX века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Блок.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«Летний вечер», «О, как безумно за окном...».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Чувство радости и печали, любви к родной природе и Родине в стихотворных произведениях поэтов XX века.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общего и индивидуального, неповторимого в литературном образе Родины в творчестве русских писателей.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образов лирического героя и автора.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и письменный анализ стихотворений.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письменный сопоставительный анализ стихотворений.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 Есенин.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«Мелколесье. Степь и дали...», «Пороша».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Связь ритмики и мелодики стиха с эмоциональным состоянием, выраженным в стихотворении.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Ахматова.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«Перед весной бывают дни такие...».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Поэтизация родной природы.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Лирический герой (развитие представлений).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улыбаются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Василий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Шукшин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писателе, рассказ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«Чудик». «Критики».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- «чудиков», правдоискателей, праведников. Человеческая открытость миру как синоним незащищенности, «странного» героя в литературе.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«Способы раскрытия характера героя литературного произведения».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материалов о биографии и творчестве писателя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рассказ о писателе.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рассказов (в том числе по ролям).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этапов развития сюжета.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характеристика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нравственная оценка.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создание письменного высказывания на проблемный вопрос.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цитат и аргументация их целесообразности для доказательства своих мыслей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проблемные, вопросы: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чём странность и привлекательность героев Шукшина?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Каков образ моего ровесника в произведениях А. И. Куприна, А. П. Платонова, В. Г. Распутина, В. П. Астафьева, Ф. Искандера? (По выбору.)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Какими способами авторы выражают в стихотворениях чувство любви к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Родине? (По стихотворениям Рубцова, Блока, Есенина, Ахматовой.)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Какие черты личности учителя особенно привлекательны в произведениях В. Распутина и Ф. Искандера?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ЛИТЕРАТУРЫ НАРОДОВ РОССИИ – 4 ч.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Габдулла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татарском поэте.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«Родная деревня», «Книга».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материала о биографии и творчестве поэтов с использованием справочной литературы и ресурсов Интернета (под руководством учителя).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рассказы о поэтах.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(в том числе наизусть).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незнакомых слов и определение их значения с помощью словарей и справочной литературы.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 к стихотворениям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Кайсын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 о балкарском поэте.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«Когда на меня навалилась беда...», «Каким бы малым "был мой народ….».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национальное в литературе разных народов.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ЗАРУБЕЖНОЙ ЛИТЕРАТУРЫ – 12 ч.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Мифы народов мира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Мифы Древней Греции.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Подвиги Геракла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переложении Куна):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«Скотный двор царя Авгия», «Яблоки Гесперид » 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учебнику 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Устные рассказы о писателях на основе поиска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о них с использованием справочной литературы и ресурсов Интернета (под руководством учителя). Выразительное чтение фрагментов произведений.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общего и различного в мифологических представлениях разных народов о происхождении и устройстве Вселенной и человеческого общества.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анализ «вечных» образов мифологии и мировой литературы в произведениях русских писателей, использование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Геродот.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Миф. Отличие мифа от сказки.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Гомере. «Илиада», «Одиссея» эпические поэмы. Изображение героев и героические подвиги в «Илиаде». Описание щита Ахиллеса: сцены войны и мирной жизни.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Стихия Одиссея — борьба, преодоление препятствий, познание неизвестного. Храбрость, сметливость (хитроумие) Одиссея.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Одиссей — мудрый правитель, любящий муж и отец. На острове циклопов.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«Одиссея» — песня о героических подвигах, мужественных героях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героическом эпосе (начальные представления).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ЗАРУБЕЖНЫХ ПИСАТЕЛЕЙ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Мигель де Сервантес Сааведра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«Дон Кихот».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«вечный» образ мировой литературы. (Для внеклассного чтения.)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«Вечные» образы в искусстве (начальные представления).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рассказы о писателях на основе поиска материалов о них с использованием справочной литературы и ресурсов Интернета (под руководством учителя). Выразительное чтение фрагментов произведений.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рецензирование выразительного чтения одноклассников, исполнения актёров.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пересказов.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произведений.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общего и различного в мифологических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представлениях разных народов о происхождении и устройстве Вселенной и человеческого общества.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 анализ «вечных» образов мифологии и мировой литературы в произведениях русских писателей, использование знаний об основных характеристиках этих образов при анализе художественного произведения.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различных форм выражения авторской позиции.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 (с использованием цитирования).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диалоге.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и письменная характеристика героев.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словарём литературоведческих терминов.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защита собственных иллюстраций.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коллективным (индивидуальным) учебным проектом.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Фридрих Шиллер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Баллада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Перчатка»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Рыцарская баллада (начальные представления).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Проспер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Новелла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Фальконе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Изображение дикой природы. Превосходство естественной, «простой» жизни и исторически сложившихся устоев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цивилизованной с её порочными нравами.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Фонохрестоматия-приложение к учебнику 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Фальконе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Романтический сюжет и его реалистическое воплощение.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 Сент-Экзюпери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Рассказ о писателе.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философская сказка и мудрая притча.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«Как подготовиться к пересказу текста».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«Маленький принц».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Мечта о естественном отношении к вещам и людям. Чистота восприятия мира как величайшая ценность.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«Маленький принц».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всечеловеческих истин. (Для внеклассного чтения.)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Теория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Притча (начальные представления).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 «Как подготовиться к пересказу текста».</w:t>
            </w: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Проекты:</w:t>
            </w:r>
          </w:p>
          <w:p w:rsidR="002F0E4A" w:rsidRDefault="002F0E4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под руководством учителя электронных иллюстрированных альбомов «Мифы Древней Греции» («Подвиги Геракла»), «Герои и сюжеты зарубежной литературы в иллюстрациях»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4994"/>
            </w:tblGrid>
            <w:tr w:rsidR="002F0E4A">
              <w:trPr>
                <w:trHeight w:val="107"/>
                <w:jc w:val="center"/>
              </w:trPr>
              <w:tc>
                <w:tcPr>
                  <w:tcW w:w="49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F0E4A" w:rsidRDefault="002F0E4A">
                  <w:pPr>
                    <w:framePr w:hSpace="180" w:wrap="around" w:vAnchor="page" w:hAnchor="margin" w:y="1277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Повторение, обобщение, итоговый контроль (7 ч).</w:t>
                  </w:r>
                </w:p>
              </w:tc>
            </w:tr>
          </w:tbl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Проект: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класса».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Предъявление читательских и исследовательских навыков, приобретённых в 6 классе.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текста собственного высказывания.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о выполнении самостоятельных учебных проектов</w:t>
            </w: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 стихотворений, выученных наизусть.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Устные и письменные пересказы произведений.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Сообщения о произведениях и литературных героях.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Толкование изученных литературоведческих терминов и их иллюстрирование примерами.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E4A" w:rsidRDefault="002F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уровня литературного развития учащихся.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4A" w:rsidTr="002F0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4A" w:rsidRDefault="002F0E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КР: </w:t>
            </w:r>
          </w:p>
          <w:p w:rsidR="002F0E4A" w:rsidRDefault="002F0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ПРОЕКТЫ:</w:t>
            </w:r>
          </w:p>
        </w:tc>
      </w:tr>
    </w:tbl>
    <w:p w:rsidR="002F0E4A" w:rsidRPr="002F0E4A" w:rsidRDefault="002F0E4A" w:rsidP="002F0E4A">
      <w:pPr>
        <w:pStyle w:val="a3"/>
        <w:numPr>
          <w:ilvl w:val="0"/>
          <w:numId w:val="5"/>
        </w:numPr>
        <w:jc w:val="center"/>
      </w:pPr>
    </w:p>
    <w:p w:rsidR="002F0E4A" w:rsidRPr="002F0E4A" w:rsidRDefault="002F0E4A" w:rsidP="002F0E4A">
      <w:pPr>
        <w:pStyle w:val="a3"/>
        <w:numPr>
          <w:ilvl w:val="0"/>
          <w:numId w:val="5"/>
        </w:numPr>
        <w:jc w:val="center"/>
      </w:pPr>
    </w:p>
    <w:p w:rsidR="002F0E4A" w:rsidRPr="002F0E4A" w:rsidRDefault="002F0E4A" w:rsidP="002F0E4A">
      <w:pPr>
        <w:pStyle w:val="a3"/>
        <w:numPr>
          <w:ilvl w:val="0"/>
          <w:numId w:val="5"/>
        </w:numPr>
        <w:jc w:val="center"/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2F0E4A" w:rsidRDefault="002F0E4A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2F0E4A" w:rsidRDefault="002F0E4A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2F0E4A" w:rsidRDefault="002F0E4A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2F0E4A" w:rsidRDefault="002F0E4A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2F0E4A" w:rsidRDefault="002F0E4A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4"/>
          <w:u w:val="single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8.Учебно-методическое и материально-техническое обеспечение образовательного процесса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Печатные издания, в том числе библиотечный фонд: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УЧИТЕЛЯ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Просвещение, 2013. – 176 с. – (Стандарты второго поколения).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Программа общеобразовательных учреждений 5 - 11 классы (базовый уровень) под редакцией В.Я. Коровиной. Допущено Министерством образования и науки РФ,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2014 г.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Егорова Н.В. Универсальные поурочные разработки по литературе 6 класс. – М.: ВАКО, 2011. – 416 с. – (В помощь школьному учителю).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Золотарева И.В., Егорова Н.В. Универсальные поурочные разработки по литературе.6 класс. – 3-е изд.,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 доп. - М: ВАКО, 2007.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Коровина В.Я. и др. Читаем, думаем, спорим ...: Дидактический материал по литературе: 6 класс / В.Я. Коровина, В.П. Журавлев, В.И. Коровин. – 7-е изд. – М.: Просвещение, 2011.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Контрольно-измерительные материалы. Литература: 6 класс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ост. Л.В. Антонова. – М.: ВАКО, 2011. – 96 с. – (Контрольно-измерительные материалы).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Литература. 6 класс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Пташктна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 доп. – Волгоград : Учитель, 2011. – 237 с.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9. Литература. 5-9 классы: диалоговые формы обучения / авт.-сост. Л.В.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Перепелицына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Волгоград: Учитель, 2008. – 132 с.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10. Литература в таблицах : 5-11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справ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атериалы / Н.А. Миронова. – М.: АСТ: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2011.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ДЛЯ УЧАЩИХСЯ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Калганова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Т. А. Литература: 6 класс: Сборник упражнений. — 64 с. — Обл.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Коровина В. Я. и др. Читаем, думаем, спорим...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 класс: Дидактические материалы по литературе. — 2 4 0 с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 и л . — О б л 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Коровина В. Я. Литература: 6  класс: Учебник: В 2 ч. Ч. 1. — 320 с.: ил. — Пер. Ч. 2. — 320 с.: ил. — Пер. 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Литература: 6 класс: Фонохрестоматия: Электронное учебное пособие на СDROM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ост. В. Я. Коровина, В. П. Журавлев, В. И. Коровин. </w:t>
      </w:r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Фонохрестоматия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Литература: 6 класс: Фонохрестоматия: Электронное учебное пособие на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DROM /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Cост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В. Я. Коровина, В. П. Журавлев, В. И. Коровин.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 П. Читаем, думаем, спорим...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6 класс: Дидактические материалы по литературе. — 224 с.: ил. — Обл.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В. П., Коровина В. Я., Журавлев В. П. и др. Литература: 6 класс: Учебник: В 2 ч. / Под ред. В. Я. Коровиной. Ч. 1. — 320 с.: ил. — Пер. Ч. 2. — 320 с.: ил. — Пер.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ШКОЛЬНЫЕ СЛОВАРИ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Словарь литературных терминов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ост. И.В.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Клюхина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М.: ВАКО, 2011. – 96 </w:t>
      </w:r>
      <w:proofErr w:type="gramStart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– (Школьный словарик).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Интернет ресурсы: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Художественная литература: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http://www.rusfolk.chat.ru – Русский фольклор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http://www.pogovorka.com. – Пословицы и поговорки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http://old-russian.chat.ru – Древнерусская литература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http://www.klassika.ru – Библиотека классической русской литературы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http://www.ruthenia.ru – Русская поэзия 60-х годов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Справочно-информационные и методические материалы: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http://www.rol.ru – Электронная версия журнала «Вопросы литературы» </w:t>
      </w:r>
    </w:p>
    <w:p w:rsidR="00E804F1" w:rsidRPr="00E804F1" w:rsidRDefault="00E804F1" w:rsidP="00E804F1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http://www.1september.ru – Электронные версии газеты «Литература» (Приложение к «Первому сентября»)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http://center.fio.ru – Мастерская «В помощь учителю. Литература» 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4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Материально-техническая база:</w:t>
      </w: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30"/>
        <w:gridCol w:w="3803"/>
      </w:tblGrid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 русских и зарубежных поэтов и писателей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Раздаточный материал по темам курса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 штук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Репродукции картин художников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E804F1" w:rsidRPr="00E804F1" w:rsidTr="005609AB">
        <w:tc>
          <w:tcPr>
            <w:tcW w:w="1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Презентации к занятиям.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04F1" w:rsidRPr="00E804F1" w:rsidTr="005609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4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DVD фильмы.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F1" w:rsidRPr="00E804F1" w:rsidRDefault="00E804F1" w:rsidP="00E80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</w:rPr>
      </w:pP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E804F1" w:rsidRPr="00E804F1" w:rsidRDefault="00E804F1" w:rsidP="00E804F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:rsidR="00B61D66" w:rsidRDefault="00B61D66">
      <w:bookmarkStart w:id="0" w:name="_GoBack"/>
      <w:bookmarkEnd w:id="0"/>
    </w:p>
    <w:sectPr w:rsidR="00B61D66" w:rsidSect="008844D0">
      <w:pgSz w:w="16838" w:h="11906" w:orient="landscape"/>
      <w:pgMar w:top="539" w:right="879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30AC4"/>
    <w:multiLevelType w:val="hybridMultilevel"/>
    <w:tmpl w:val="693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6661"/>
    <w:multiLevelType w:val="hybridMultilevel"/>
    <w:tmpl w:val="541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04F1"/>
    <w:rsid w:val="00095F47"/>
    <w:rsid w:val="000C3020"/>
    <w:rsid w:val="00174E6D"/>
    <w:rsid w:val="002E1ABD"/>
    <w:rsid w:val="002F0E4A"/>
    <w:rsid w:val="00422AAF"/>
    <w:rsid w:val="005146D1"/>
    <w:rsid w:val="00664DB9"/>
    <w:rsid w:val="007D1829"/>
    <w:rsid w:val="008844D0"/>
    <w:rsid w:val="009F11BA"/>
    <w:rsid w:val="00B216CF"/>
    <w:rsid w:val="00B61D66"/>
    <w:rsid w:val="00CA26B0"/>
    <w:rsid w:val="00CF1445"/>
    <w:rsid w:val="00E804F1"/>
    <w:rsid w:val="00EC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AF"/>
  </w:style>
  <w:style w:type="paragraph" w:styleId="1">
    <w:name w:val="heading 1"/>
    <w:basedOn w:val="a"/>
    <w:next w:val="a"/>
    <w:link w:val="10"/>
    <w:qFormat/>
    <w:rsid w:val="00E804F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804F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4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04F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04F1"/>
  </w:style>
  <w:style w:type="paragraph" w:styleId="a3">
    <w:name w:val="List Paragraph"/>
    <w:basedOn w:val="a"/>
    <w:uiPriority w:val="99"/>
    <w:qFormat/>
    <w:rsid w:val="00E804F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Normal (Web)"/>
    <w:basedOn w:val="a"/>
    <w:uiPriority w:val="99"/>
    <w:rsid w:val="00E8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04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804F1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804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4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804F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04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804F1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E80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rsid w:val="00E80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99"/>
    <w:qFormat/>
    <w:rsid w:val="00E804F1"/>
    <w:rPr>
      <w:rFonts w:cs="Times New Roman"/>
      <w:i/>
    </w:rPr>
  </w:style>
  <w:style w:type="character" w:styleId="ab">
    <w:name w:val="annotation reference"/>
    <w:uiPriority w:val="99"/>
    <w:semiHidden/>
    <w:unhideWhenUsed/>
    <w:rsid w:val="00E804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04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04F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04F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04F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804F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04F1"/>
    <w:rPr>
      <w:rFonts w:ascii="Tahoma" w:eastAsia="Andale Sans UI" w:hAnsi="Tahoma" w:cs="Tahoma"/>
      <w:kern w:val="1"/>
      <w:sz w:val="16"/>
      <w:szCs w:val="16"/>
    </w:rPr>
  </w:style>
  <w:style w:type="paragraph" w:styleId="af2">
    <w:name w:val="Title"/>
    <w:basedOn w:val="a"/>
    <w:link w:val="af3"/>
    <w:qFormat/>
    <w:rsid w:val="008844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844D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4">
    <w:name w:val="No Spacing"/>
    <w:uiPriority w:val="1"/>
    <w:qFormat/>
    <w:rsid w:val="007D18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04F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E804F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4F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04F1"/>
    <w:rPr>
      <w:rFonts w:ascii="Cambria" w:eastAsia="Times New Roman" w:hAnsi="Cambria" w:cs="Times New Roman"/>
      <w:b/>
      <w:bCs/>
      <w:i/>
      <w:iCs/>
      <w:kern w:val="1"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E804F1"/>
  </w:style>
  <w:style w:type="paragraph" w:styleId="a3">
    <w:name w:val="List Paragraph"/>
    <w:basedOn w:val="a"/>
    <w:uiPriority w:val="34"/>
    <w:qFormat/>
    <w:rsid w:val="00E804F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styleId="a4">
    <w:name w:val="Normal (Web)"/>
    <w:basedOn w:val="a"/>
    <w:uiPriority w:val="99"/>
    <w:rsid w:val="00E8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04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804F1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804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04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E804F1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7">
    <w:name w:val="footer"/>
    <w:basedOn w:val="a"/>
    <w:link w:val="a8"/>
    <w:uiPriority w:val="99"/>
    <w:unhideWhenUsed/>
    <w:rsid w:val="00E804F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E804F1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Default">
    <w:name w:val="Default"/>
    <w:rsid w:val="00E80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E80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99"/>
    <w:qFormat/>
    <w:rsid w:val="00E804F1"/>
    <w:rPr>
      <w:rFonts w:cs="Times New Roman"/>
      <w:i/>
    </w:rPr>
  </w:style>
  <w:style w:type="character" w:styleId="ab">
    <w:name w:val="annotation reference"/>
    <w:uiPriority w:val="99"/>
    <w:semiHidden/>
    <w:unhideWhenUsed/>
    <w:rsid w:val="00E804F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04F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04F1"/>
    <w:rPr>
      <w:rFonts w:ascii="Times New Roman" w:eastAsia="Andale Sans UI" w:hAnsi="Times New Roman" w:cs="Times New Roman"/>
      <w:kern w:val="1"/>
      <w:sz w:val="20"/>
      <w:szCs w:val="20"/>
      <w:lang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04F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04F1"/>
    <w:rPr>
      <w:rFonts w:ascii="Times New Roman" w:eastAsia="Andale Sans UI" w:hAnsi="Times New Roman" w:cs="Times New Roman"/>
      <w:b/>
      <w:bCs/>
      <w:kern w:val="1"/>
      <w:sz w:val="20"/>
      <w:szCs w:val="20"/>
      <w:lang/>
    </w:rPr>
  </w:style>
  <w:style w:type="paragraph" w:styleId="af0">
    <w:name w:val="Balloon Text"/>
    <w:basedOn w:val="a"/>
    <w:link w:val="af1"/>
    <w:uiPriority w:val="99"/>
    <w:semiHidden/>
    <w:unhideWhenUsed/>
    <w:rsid w:val="00E804F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E804F1"/>
    <w:rPr>
      <w:rFonts w:ascii="Tahoma" w:eastAsia="Andale Sans UI" w:hAnsi="Tahoma" w:cs="Tahoma"/>
      <w:kern w:val="1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11054</Words>
  <Characters>63014</Characters>
  <Application>Microsoft Office Word</Application>
  <DocSecurity>0</DocSecurity>
  <Lines>525</Lines>
  <Paragraphs>147</Paragraphs>
  <ScaleCrop>false</ScaleCrop>
  <Company>SPecialiST RePack</Company>
  <LinksUpToDate>false</LinksUpToDate>
  <CharactersWithSpaces>73921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MURAD</cp:lastModifiedBy>
  <cp:revision>7</cp:revision>
  <cp:lastPrinted>2014-09-23T11:55:00Z</cp:lastPrinted>
  <dcterms:created xsi:type="dcterms:W3CDTF">2017-10-25T07:47:00Z</dcterms:created>
  <dcterms:modified xsi:type="dcterms:W3CDTF">2018-01-24T09:44:00Z</dcterms:modified>
</cp:coreProperties>
</file>