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Default="003C4ABD"/>
    <w:p w:rsidR="00067BAF" w:rsidRPr="00067BAF" w:rsidRDefault="00067BAF" w:rsidP="00067BAF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067BAF">
        <w:rPr>
          <w:rStyle w:val="90"/>
          <w:sz w:val="16"/>
        </w:rPr>
        <w:t>МКОУ «</w:t>
      </w:r>
      <w:proofErr w:type="spellStart"/>
      <w:r w:rsidRPr="00067BAF">
        <w:rPr>
          <w:rStyle w:val="90"/>
          <w:sz w:val="16"/>
        </w:rPr>
        <w:t>Ортаколинская</w:t>
      </w:r>
      <w:proofErr w:type="spellEnd"/>
      <w:r w:rsidRPr="00067BAF">
        <w:rPr>
          <w:rStyle w:val="90"/>
          <w:sz w:val="16"/>
        </w:rPr>
        <w:t xml:space="preserve"> СОШ»                                                                                                                                                                                          </w:t>
      </w:r>
    </w:p>
    <w:p w:rsidR="00067BAF" w:rsidRPr="00067BAF" w:rsidRDefault="00067BAF" w:rsidP="00067BAF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</w:p>
    <w:p w:rsidR="00067BAF" w:rsidRPr="00067BAF" w:rsidRDefault="00067BAF" w:rsidP="00067BAF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067BAF">
        <w:rPr>
          <w:rStyle w:val="90"/>
          <w:sz w:val="16"/>
        </w:rPr>
        <w:t xml:space="preserve">                                                                            Утверждаю</w:t>
      </w:r>
    </w:p>
    <w:p w:rsidR="00067BAF" w:rsidRPr="00067BAF" w:rsidRDefault="00067BAF" w:rsidP="00067BAF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067BAF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067BAF">
        <w:rPr>
          <w:rStyle w:val="90"/>
          <w:sz w:val="16"/>
        </w:rPr>
        <w:t>Ортаколинская</w:t>
      </w:r>
      <w:proofErr w:type="spellEnd"/>
      <w:r w:rsidRPr="00067BAF">
        <w:rPr>
          <w:rStyle w:val="90"/>
          <w:sz w:val="16"/>
        </w:rPr>
        <w:t xml:space="preserve">  СОШ»</w:t>
      </w:r>
    </w:p>
    <w:p w:rsidR="00067BAF" w:rsidRPr="00067BAF" w:rsidRDefault="00067BAF" w:rsidP="00067BAF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067BAF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67BAF">
        <w:rPr>
          <w:rStyle w:val="90"/>
          <w:sz w:val="16"/>
        </w:rPr>
        <w:t>________________Ахмедханов</w:t>
      </w:r>
      <w:proofErr w:type="spellEnd"/>
      <w:r w:rsidRPr="00067BAF">
        <w:rPr>
          <w:rStyle w:val="90"/>
          <w:sz w:val="16"/>
        </w:rPr>
        <w:t xml:space="preserve"> О.М.</w:t>
      </w:r>
    </w:p>
    <w:p w:rsidR="00711778" w:rsidRDefault="00711778" w:rsidP="00067BAF">
      <w:pPr>
        <w:pStyle w:val="91"/>
        <w:shd w:val="clear" w:color="auto" w:fill="auto"/>
        <w:spacing w:before="0" w:after="78" w:line="168" w:lineRule="exact"/>
        <w:jc w:val="left"/>
        <w:rPr>
          <w:b w:val="0"/>
          <w:bCs w:val="0"/>
          <w:i/>
          <w:iCs/>
          <w:spacing w:val="-40"/>
          <w:sz w:val="40"/>
          <w:szCs w:val="50"/>
        </w:rPr>
      </w:pPr>
    </w:p>
    <w:p w:rsidR="00067BAF" w:rsidRPr="00067BAF" w:rsidRDefault="00067BAF" w:rsidP="00067BAF">
      <w:pPr>
        <w:pStyle w:val="91"/>
        <w:shd w:val="clear" w:color="auto" w:fill="auto"/>
        <w:spacing w:before="0" w:after="78" w:line="168" w:lineRule="exact"/>
        <w:jc w:val="left"/>
        <w:rPr>
          <w:sz w:val="16"/>
        </w:rPr>
      </w:pPr>
      <w:r w:rsidRPr="00067BAF">
        <w:rPr>
          <w:rStyle w:val="90"/>
          <w:sz w:val="16"/>
        </w:rPr>
        <w:t>Технологическая карта кулинарного блюда № 5</w:t>
      </w:r>
    </w:p>
    <w:p w:rsidR="00067BAF" w:rsidRPr="00067BAF" w:rsidRDefault="00AD024D" w:rsidP="00067BAF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.4pt;margin-top:1.9pt;width:218.55pt;height:10pt;z-index:-251659776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lt7AEAAL8DAAAOAAAAZHJzL2Uyb0RvYy54bWysU8GO0zAQvSPxD5bvNGml0hI1XS27KkJa&#10;YKVdPmDqOI1F4jFjt0n5esZOUxa4IS7WeDx+fu/NeHMzdK04afIGbSnns1wKbRVWxh5K+fV592Yt&#10;hQ9gK2jR6lKetZc329evNr0r9AIbbCtNgkGsL3pXyiYEV2SZV43uwM/QacuHNVIHgbd0yCqCntG7&#10;Nlvk+dusR6ocodLec/Z+PJTbhF/XWoUvde11EG0pmVtIK6V1H9dsu4HiQOAaoy404B9YdGAsP3qF&#10;uocA4kjmL6jOKEKPdZgp7DKsa6N00sBq5vkfap4acDppYXO8u9rk/x+s+nx6JGGqUq7ZHgsd9+hZ&#10;D0G8x0HM30V/eucLLntyXBgGznOfk1bvHlB988LiXQP2oG+JsG80VMxvHm9mL66OOD6C7PtPWPE7&#10;cAyYgIaaumge2yEYnYmcr72JXBQnF6vVcrleSqH4bL5Y5XlqXgbFdNuRDx80diIGpSTufUKH04MP&#10;kQ0UU0l8zOLOtG3qf2t/S3BhzCT2kfBIPQz7IRm1nEzZY3VmOYTjVPEv4KBB+iFFzxNVSv/9CKSl&#10;aD9atiSO3xTQFOynAKziq6UMUozhXRjH9OjIHBpGnky/Zdt2JimK/o4sLnR5SpLQy0THMXy5T1W/&#10;/t32JwA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D3Zelt7AEAAL8DAAAOAAAAAAAAAAAAAAAAAC4CAABkcnMvZTJvRG9jLnht&#10;bFBLAQItABQABgAIAAAAIQCVn/tu2wAAAAcBAAAPAAAAAAAAAAAAAAAAAEYEAABkcnMvZG93bnJl&#10;di54bWxQSwUGAAAAAAQABADzAAAATgUAAAAA&#10;" filled="f" stroked="f">
            <v:textbox style="mso-fit-shape-to-text:t" inset="0,0,0,0">
              <w:txbxContent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9Exact9"/>
                    </w:rPr>
                    <w:t xml:space="preserve">            Наименование изделия: </w:t>
                  </w:r>
                  <w:r>
                    <w:rPr>
                      <w:rStyle w:val="9Exact7"/>
                    </w:rPr>
                    <w:t>Хлеб ржаной</w:t>
                  </w:r>
                </w:p>
              </w:txbxContent>
            </v:textbox>
            <w10:wrap type="square" anchorx="margin"/>
          </v:shape>
        </w:pict>
      </w:r>
    </w:p>
    <w:p w:rsidR="00067BAF" w:rsidRPr="00067BAF" w:rsidRDefault="00067BAF" w:rsidP="00067BAF">
      <w:pPr>
        <w:pStyle w:val="34"/>
        <w:shd w:val="clear" w:color="auto" w:fill="auto"/>
        <w:spacing w:before="0" w:after="0" w:line="220" w:lineRule="exact"/>
        <w:ind w:right="160" w:firstLine="0"/>
        <w:rPr>
          <w:sz w:val="16"/>
        </w:rPr>
      </w:pPr>
    </w:p>
    <w:p w:rsidR="00067BAF" w:rsidRPr="00067BAF" w:rsidRDefault="00067BAF" w:rsidP="00067BAF">
      <w:pPr>
        <w:pStyle w:val="34"/>
        <w:shd w:val="clear" w:color="auto" w:fill="auto"/>
        <w:spacing w:before="0" w:after="0" w:line="220" w:lineRule="exact"/>
        <w:ind w:right="160" w:firstLine="0"/>
        <w:rPr>
          <w:sz w:val="16"/>
        </w:rPr>
      </w:pPr>
      <w:r w:rsidRPr="00067BAF">
        <w:rPr>
          <w:rStyle w:val="a4"/>
          <w:sz w:val="16"/>
        </w:rPr>
        <w:t xml:space="preserve">Номер рецептуры: </w:t>
      </w:r>
      <w:r w:rsidRPr="00067BAF">
        <w:rPr>
          <w:rStyle w:val="2"/>
          <w:sz w:val="16"/>
        </w:rPr>
        <w:t>№ 4 (стр.246-247)</w:t>
      </w:r>
    </w:p>
    <w:p w:rsidR="00067BAF" w:rsidRPr="00067BAF" w:rsidRDefault="00067BAF" w:rsidP="00067BAF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2"/>
          <w:sz w:val="16"/>
        </w:rPr>
      </w:pPr>
      <w:r w:rsidRPr="00067BAF">
        <w:rPr>
          <w:rStyle w:val="a4"/>
          <w:sz w:val="16"/>
        </w:rPr>
        <w:t xml:space="preserve">                   Наименования сборника </w:t>
      </w:r>
      <w:proofErr w:type="spellStart"/>
      <w:r w:rsidRPr="00067BAF">
        <w:rPr>
          <w:rStyle w:val="18"/>
          <w:sz w:val="16"/>
        </w:rPr>
        <w:t>рецентур</w:t>
      </w:r>
      <w:proofErr w:type="spellEnd"/>
      <w:r w:rsidRPr="00067BAF">
        <w:rPr>
          <w:rStyle w:val="18"/>
          <w:sz w:val="16"/>
        </w:rPr>
        <w:t xml:space="preserve">: </w:t>
      </w:r>
      <w:r w:rsidRPr="00067BAF">
        <w:rPr>
          <w:rStyle w:val="8"/>
          <w:sz w:val="16"/>
        </w:rPr>
        <w:t xml:space="preserve">Сборник рецептур блюд и кулинарных </w:t>
      </w:r>
      <w:proofErr w:type="spellStart"/>
      <w:r w:rsidRPr="00067BAF">
        <w:rPr>
          <w:rStyle w:val="10"/>
          <w:sz w:val="16"/>
        </w:rPr>
        <w:t>излелий</w:t>
      </w:r>
      <w:proofErr w:type="spellEnd"/>
      <w:r w:rsidRPr="00067BAF">
        <w:rPr>
          <w:rStyle w:val="10"/>
          <w:sz w:val="16"/>
        </w:rPr>
        <w:t xml:space="preserve"> </w:t>
      </w:r>
      <w:proofErr w:type="spellStart"/>
      <w:r w:rsidRPr="00067BAF">
        <w:rPr>
          <w:rStyle w:val="8"/>
          <w:sz w:val="16"/>
        </w:rPr>
        <w:t>ппя</w:t>
      </w:r>
      <w:proofErr w:type="spellEnd"/>
      <w:r w:rsidRPr="00067BAF">
        <w:rPr>
          <w:rStyle w:val="2"/>
          <w:sz w:val="16"/>
        </w:rPr>
        <w:t xml:space="preserve"> </w:t>
      </w:r>
      <w:r w:rsidRPr="00067BAF">
        <w:rPr>
          <w:rStyle w:val="13"/>
          <w:sz w:val="16"/>
        </w:rPr>
        <w:t xml:space="preserve">предприятий </w:t>
      </w:r>
      <w:proofErr w:type="gramStart"/>
      <w:r w:rsidRPr="00067BAF">
        <w:rPr>
          <w:rStyle w:val="13"/>
          <w:sz w:val="16"/>
        </w:rPr>
        <w:t>общественною</w:t>
      </w:r>
      <w:proofErr w:type="gramEnd"/>
      <w:r w:rsidRPr="00067BAF">
        <w:rPr>
          <w:rStyle w:val="13"/>
          <w:sz w:val="16"/>
        </w:rPr>
        <w:t xml:space="preserve"> </w:t>
      </w:r>
      <w:r w:rsidRPr="00067BAF">
        <w:rPr>
          <w:rStyle w:val="180"/>
          <w:sz w:val="16"/>
        </w:rPr>
        <w:t>питания</w:t>
      </w:r>
      <w:r w:rsidRPr="00067BAF">
        <w:rPr>
          <w:rStyle w:val="2"/>
          <w:sz w:val="16"/>
        </w:rPr>
        <w:t xml:space="preserve"> </w:t>
      </w:r>
    </w:p>
    <w:p w:rsidR="00067BAF" w:rsidRPr="00067BAF" w:rsidRDefault="00067BAF" w:rsidP="00067BAF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"/>
          <w:sz w:val="16"/>
        </w:rPr>
      </w:pPr>
      <w:r w:rsidRPr="00067BAF">
        <w:rPr>
          <w:rStyle w:val="a4"/>
          <w:sz w:val="16"/>
        </w:rPr>
        <w:t xml:space="preserve">                          </w:t>
      </w:r>
      <w:r w:rsidRPr="00067BAF">
        <w:rPr>
          <w:rStyle w:val="8"/>
          <w:sz w:val="16"/>
        </w:rPr>
        <w:t>при общеобразовательных школах</w:t>
      </w:r>
      <w:proofErr w:type="gramStart"/>
      <w:r w:rsidRPr="00067BAF">
        <w:rPr>
          <w:rStyle w:val="8"/>
          <w:sz w:val="16"/>
        </w:rPr>
        <w:t xml:space="preserve"> </w:t>
      </w:r>
      <w:r w:rsidRPr="00067BAF">
        <w:rPr>
          <w:rStyle w:val="10"/>
          <w:sz w:val="16"/>
        </w:rPr>
        <w:t>/П</w:t>
      </w:r>
      <w:proofErr w:type="gramEnd"/>
      <w:r w:rsidRPr="00067BAF">
        <w:rPr>
          <w:rStyle w:val="10"/>
          <w:sz w:val="16"/>
        </w:rPr>
        <w:t>од обшей</w:t>
      </w:r>
      <w:r w:rsidRPr="00067BAF">
        <w:rPr>
          <w:rStyle w:val="1"/>
          <w:sz w:val="16"/>
        </w:rPr>
        <w:t xml:space="preserve"> </w:t>
      </w:r>
      <w:r w:rsidRPr="00067BAF">
        <w:rPr>
          <w:rStyle w:val="13"/>
          <w:sz w:val="16"/>
        </w:rPr>
        <w:t xml:space="preserve">редакцией В. </w:t>
      </w:r>
      <w:r w:rsidRPr="00067BAF">
        <w:rPr>
          <w:rStyle w:val="180"/>
          <w:sz w:val="16"/>
        </w:rPr>
        <w:t>Г.</w:t>
      </w:r>
      <w:r w:rsidRPr="00067BAF">
        <w:rPr>
          <w:rStyle w:val="19"/>
          <w:sz w:val="16"/>
        </w:rPr>
        <w:t>Л</w:t>
      </w:r>
      <w:r w:rsidRPr="00067BAF">
        <w:rPr>
          <w:rStyle w:val="8"/>
          <w:sz w:val="16"/>
        </w:rPr>
        <w:t>апшиной.- М.: «</w:t>
      </w:r>
      <w:proofErr w:type="spellStart"/>
      <w:r w:rsidRPr="00067BAF">
        <w:rPr>
          <w:rStyle w:val="8"/>
          <w:sz w:val="16"/>
        </w:rPr>
        <w:t>ХлебпподинФорм</w:t>
      </w:r>
      <w:proofErr w:type="spellEnd"/>
      <w:r w:rsidRPr="00067BAF">
        <w:rPr>
          <w:rStyle w:val="8"/>
          <w:sz w:val="16"/>
        </w:rPr>
        <w:t>». 2004 г.</w:t>
      </w:r>
    </w:p>
    <w:p w:rsidR="00067BAF" w:rsidRPr="00067BAF" w:rsidRDefault="00AD024D" w:rsidP="00067BAF">
      <w:pPr>
        <w:pStyle w:val="41"/>
        <w:keepNext/>
        <w:keepLines/>
        <w:shd w:val="clear" w:color="auto" w:fill="auto"/>
        <w:spacing w:line="500" w:lineRule="exact"/>
        <w:rPr>
          <w:sz w:val="40"/>
        </w:rPr>
      </w:pPr>
      <w:r>
        <w:rPr>
          <w:noProof/>
          <w:sz w:val="40"/>
        </w:rPr>
        <w:pict>
          <v:shape id="Text Box 25" o:spid="_x0000_s1027" type="#_x0000_t202" style="position:absolute;margin-left:33.55pt;margin-top:22.5pt;width:34.5pt;height:24pt;z-index:-251658752;visibility:visible;mso-wrap-distance-left:5pt;mso-wrap-distance-right:5pt;mso-wrap-distance-bottom:8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2M7AEAAL4DAAAOAAAAZHJzL2Uyb0RvYy54bWysU9tu2zAMfR+wfxD0vthJLwuMOEXXosOA&#10;7gK0+wBalmNhtqhRSuzs60fJcdZtb8NeBIqXo8NDanMz9p04aPIGbSmXi1wKbRXWxu5K+fX54c1a&#10;Ch/A1tCh1aU8ai9vtq9fbQZX6BW22NWaBINYXwyulG0Irsgyr1rdg1+g05aDDVIPga+0y2qCgdH7&#10;Llvl+XU2INWOUGnv2Xs/BeU24TeNVuFz03gdRFdK5hbSSems4pltN1DsCFxr1IkG/AOLHozlR89Q&#10;9xBA7Mn8BdUbReixCQuFfYZNY5ROPXA3y/yPbp5acDr1wuJ4d5bJ/z9Y9enwhYSpS7l+K4WFnmf0&#10;rMcg3uEoVldRn8H5gtOeHCeGkf0859Srd4+ovnlh8a4Fu9O3RDi0Gmrmt4yV2YvSCcdHkGr4iDW/&#10;A/uACWhsqI/isRyC0XlOx/NsIhfFzsuL9fKKI4pDF/nlOk+zy6CYix358F5jL6JRSuLRJ3A4PPoQ&#10;yUAxp8S3LD6Yrkvj7+xvDk6MnkQ+8p2Yh7Eak07XsyYV1kfuhnBaKv4EbLRIP6QYeKFK6b/vgbQU&#10;3QfLisTtmw2ajWo2wCouLWWQYjLvwrSle0dm1zLypLnFW1atMamjKO/E4kSXlyQ1elrouIUv7ynr&#10;17fb/gQAAP//AwBQSwMEFAAGAAgAAAAhAJe3tMLeAAAACAEAAA8AAABkcnMvZG93bnJldi54bWxM&#10;j8FOwzAQRO9I/IO1SNyoXQqhDXGqCsEJCZGGQ49OvE2ixusQu234e7YnOO7MaPZNtp5cL044hs6T&#10;hvlMgUCqve2o0fBVvt0tQYRoyJreE2r4wQDr/PoqM6n1ZyrwtI2N4BIKqdHQxjikUoa6RWfCzA9I&#10;7O396Ezkc2ykHc2Zy10v75VKpDMd8YfWDPjSYn3YHp2GzY6K1+77o/os9kVXlitF78lB69ubafMM&#10;IuIU/8JwwWd0yJmp8keyQfQakqc5JzU8PPKki79IWKg0rBYKZJ7J/wPyXwAAAP//AwBQSwECLQAU&#10;AAYACAAAACEAtoM4kv4AAADhAQAAEwAAAAAAAAAAAAAAAAAAAAAAW0NvbnRlbnRfVHlwZXNdLnht&#10;bFBLAQItABQABgAIAAAAIQA4/SH/1gAAAJQBAAALAAAAAAAAAAAAAAAAAC8BAABfcmVscy8ucmVs&#10;c1BLAQItABQABgAIAAAAIQDMxk2M7AEAAL4DAAAOAAAAAAAAAAAAAAAAAC4CAABkcnMvZTJvRG9j&#10;LnhtbFBLAQItABQABgAIAAAAIQCXt7TC3gAAAAgBAAAPAAAAAAAAAAAAAAAAAEYEAABkcnMvZG93&#10;bnJldi54bWxQSwUGAAAAAAQABADzAAAAUQUAAAAA&#10;" filled="f" stroked="f">
            <v:textbox inset="0,0,0,0">
              <w:txbxContent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sz w:val="24"/>
                    </w:rPr>
                  </w:pPr>
                  <w:r>
                    <w:rPr>
                      <w:rStyle w:val="9Exact7"/>
                      <w:sz w:val="24"/>
                    </w:rPr>
                    <w:t xml:space="preserve">           </w:t>
                  </w:r>
                </w:p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sz w:val="24"/>
                    </w:rPr>
                  </w:pPr>
                </w:p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sz w:val="24"/>
                    </w:rPr>
                  </w:pPr>
                </w:p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sz w:val="24"/>
                    </w:rPr>
                  </w:pPr>
                </w:p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sz w:val="24"/>
                    </w:rPr>
                  </w:pPr>
                </w:p>
                <w:p w:rsidR="00067BAF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sz w:val="24"/>
                    </w:rPr>
                  </w:pPr>
                </w:p>
                <w:p w:rsidR="00067BAF" w:rsidRPr="000215FA" w:rsidRDefault="00067BAF" w:rsidP="00067BAF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jc w:val="left"/>
                    <w:rPr>
                      <w:sz w:val="28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sz w:val="40"/>
        </w:rPr>
        <w:pict>
          <v:shape id="Text Box 24" o:spid="_x0000_s1026" type="#_x0000_t202" style="position:absolute;margin-left:356.3pt;margin-top:2.1pt;width:17.2pt;height:10pt;z-index:-251657728;visibility:visible;mso-wrap-distance-left:5pt;mso-wrap-distance-right:2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X26gEAAL4DAAAOAAAAZHJzL2Uyb0RvYy54bWysU9uO0zAQfUfiHyy/06RVxVZR09WyqyKk&#10;5SLt8gETx2ksEo8Zu03K1zN2mrLAG+LFGs/l+MyZ8fZ27Dtx0uQN2lIuF7kU2iqsjT2U8uvz/s1G&#10;Ch/A1tCh1aU8ay9vd69fbQdX6BW22NWaBINYXwyulG0Irsgyr1rdg1+g05aDDVIPga90yGqCgdH7&#10;Llvl+dtsQKododLes/dhCspdwm8arcLnpvE6iK6UzC2kk9JZxTPbbaE4ELjWqAsN+AcWPRjLj16h&#10;HiCAOJL5C6o3itBjExYK+wybxiideuBulvkf3Ty14HTqhcXx7iqT/3+w6tPpCwlTl3LDk7LQ84ye&#10;9RjEOxzFah31GZwvOO3JcWIY2c9zTr1694jqmxcW71uwB31HhEOroWZ+y1iZvSidcHwEqYaPWPM7&#10;cAyYgMaG+igeyyEYned0vs4mclHsXC036zVHFIeWq5s8T7PLoJiLHfnwXmMvolFK4tEncDg9+hDJ&#10;QDGnxLcs7k3XpfF39jcHJ0ZPIh/5TszDWI1Jp5tZkwrrM3dDOC0VfwI2WqQfUgy8UKX0349AWoru&#10;g2VF4vbNBs1GNRtgFZeWMkgxmfdh2tKjI3NoGXnW/I5V25vUUZR3YnGhy0uSGr0sdNzCl/eU9evb&#10;7X4CAAD//wMAUEsDBBQABgAIAAAAIQCimo9M3AAAAAgBAAAPAAAAZHJzL2Rvd25yZXYueG1sTI+x&#10;TsQwEER7JP7BWiQaxDmxTgmEOCeEoKHjjobOFy9JhL2OYl8S7utZKih3ZjT7pt6t3okZpzgE0pBv&#10;MhBIbbADdRreDy+3dyBiMmSNC4QavjHCrrm8qE1lw0JvOO9TJ7iEYmU09CmNlZSx7dGbuAkjEnuf&#10;YfIm8Tl10k5m4XLvpMqyQnozEH/ozYhPPbZf+5PXUKzP483rParl3LqZPs55njDX+vpqfXwAkXBN&#10;f2H4xWd0aJjpGE5ko3AaylwVHNWwVSDYL7clbztqUCzIppb/BzQ/AAAA//8DAFBLAQItABQABgAI&#10;AAAAIQC2gziS/gAAAOEBAAATAAAAAAAAAAAAAAAAAAAAAABbQ29udGVudF9UeXBlc10ueG1sUEsB&#10;Ai0AFAAGAAgAAAAhADj9If/WAAAAlAEAAAsAAAAAAAAAAAAAAAAALwEAAF9yZWxzLy5yZWxzUEsB&#10;Ai0AFAAGAAgAAAAhAFCL5fbqAQAAvgMAAA4AAAAAAAAAAAAAAAAALgIAAGRycy9lMm9Eb2MueG1s&#10;UEsBAi0AFAAGAAgAAAAhAKKaj0zcAAAACAEAAA8AAAAAAAAAAAAAAAAARAQAAGRycy9kb3ducmV2&#10;LnhtbFBLBQYAAAAABAAEAPMAAABNBQAAAAA=&#10;" filled="f" stroked="f">
            <v:textbox style="mso-fit-shape-to-text:t" inset="0,0,0,0">
              <w:txbxContent>
                <w:p w:rsidR="00067BAF" w:rsidRDefault="00067BAF" w:rsidP="00067BAF">
                  <w:pPr>
                    <w:pStyle w:val="34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</w:p>
              </w:txbxContent>
            </v:textbox>
            <w10:wrap type="square" anchorx="margin"/>
          </v:shape>
        </w:pict>
      </w:r>
    </w:p>
    <w:tbl>
      <w:tblPr>
        <w:tblpPr w:leftFromText="180" w:rightFromText="180" w:vertAnchor="page" w:horzAnchor="margin" w:tblpXSpec="center" w:tblpY="48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8"/>
        <w:gridCol w:w="1454"/>
        <w:gridCol w:w="1440"/>
        <w:gridCol w:w="1478"/>
        <w:gridCol w:w="1459"/>
      </w:tblGrid>
      <w:tr w:rsidR="00067BAF" w:rsidRPr="00067BAF" w:rsidTr="006D7895">
        <w:trPr>
          <w:trHeight w:hRule="exact" w:val="384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 xml:space="preserve">Наименование </w:t>
            </w:r>
            <w:r w:rsidRPr="00067BAF">
              <w:rPr>
                <w:rStyle w:val="16"/>
                <w:sz w:val="16"/>
              </w:rPr>
              <w:t>сырья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Расход сырья и полуфабрикатов</w:t>
            </w:r>
          </w:p>
        </w:tc>
      </w:tr>
      <w:tr w:rsidR="00067BAF" w:rsidRPr="00067BAF" w:rsidTr="006D7895">
        <w:trPr>
          <w:trHeight w:hRule="exact" w:val="278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18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1 по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17"/>
                <w:sz w:val="16"/>
              </w:rPr>
              <w:t>рция</w:t>
            </w:r>
            <w:proofErr w:type="spellEnd"/>
          </w:p>
        </w:tc>
      </w:tr>
      <w:tr w:rsidR="00067BAF" w:rsidRPr="00067BAF" w:rsidTr="006D7895">
        <w:trPr>
          <w:trHeight w:hRule="exact" w:val="274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proofErr w:type="spellStart"/>
            <w:r w:rsidRPr="00067BAF">
              <w:rPr>
                <w:rStyle w:val="15"/>
                <w:sz w:val="16"/>
              </w:rPr>
              <w:t>Брутго</w:t>
            </w:r>
            <w:proofErr w:type="spellEnd"/>
            <w:r w:rsidRPr="00067BAF">
              <w:rPr>
                <w:rStyle w:val="15"/>
                <w:sz w:val="16"/>
              </w:rPr>
              <w:t>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 xml:space="preserve">Нетто, </w:t>
            </w:r>
            <w:proofErr w:type="gramStart"/>
            <w:r w:rsidRPr="00067BAF">
              <w:rPr>
                <w:rStyle w:val="16"/>
                <w:sz w:val="16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 xml:space="preserve">Брутто, </w:t>
            </w:r>
            <w:proofErr w:type="gramStart"/>
            <w:r w:rsidRPr="00067BAF">
              <w:rPr>
                <w:rStyle w:val="17"/>
                <w:sz w:val="16"/>
              </w:rPr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 xml:space="preserve">Нетто, </w:t>
            </w:r>
            <w:proofErr w:type="gramStart"/>
            <w:r w:rsidRPr="00067BAF">
              <w:rPr>
                <w:rStyle w:val="16"/>
                <w:sz w:val="16"/>
              </w:rPr>
              <w:t>г</w:t>
            </w:r>
            <w:proofErr w:type="gramEnd"/>
          </w:p>
        </w:tc>
      </w:tr>
      <w:tr w:rsidR="00067BAF" w:rsidRPr="00067BAF" w:rsidTr="006D7895">
        <w:trPr>
          <w:trHeight w:hRule="exact" w:val="28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3"/>
                <w:sz w:val="16"/>
              </w:rPr>
              <w:t>Хлеб ржаной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2"/>
                <w:sz w:val="16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1"/>
                <w:sz w:val="16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4"/>
                <w:sz w:val="16"/>
              </w:rPr>
              <w:t>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4"/>
                <w:sz w:val="16"/>
              </w:rPr>
              <w:t>60</w:t>
            </w:r>
          </w:p>
        </w:tc>
      </w:tr>
      <w:tr w:rsidR="00067BAF" w:rsidRPr="00067BAF" w:rsidTr="006D7895">
        <w:trPr>
          <w:trHeight w:hRule="exact" w:val="346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3"/>
                <w:sz w:val="16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5"/>
                <w:sz w:val="16"/>
              </w:rPr>
              <w:t>40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60</w:t>
            </w:r>
          </w:p>
        </w:tc>
      </w:tr>
    </w:tbl>
    <w:p w:rsidR="00067BAF" w:rsidRPr="00067BAF" w:rsidRDefault="00067BAF" w:rsidP="00067BAF">
      <w:pPr>
        <w:spacing w:line="360" w:lineRule="exact"/>
        <w:rPr>
          <w:sz w:val="18"/>
        </w:rPr>
      </w:pPr>
    </w:p>
    <w:p w:rsidR="00067BAF" w:rsidRPr="00067BAF" w:rsidRDefault="00067BAF" w:rsidP="00067BAF">
      <w:pPr>
        <w:pStyle w:val="210"/>
        <w:framePr w:w="9528" w:wrap="notBeside" w:vAnchor="text" w:hAnchor="text" w:xAlign="center" w:y="1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sz w:val="16"/>
        </w:rPr>
      </w:pPr>
      <w:r w:rsidRPr="00067BAF">
        <w:rPr>
          <w:rStyle w:val="28"/>
          <w:sz w:val="16"/>
        </w:rPr>
        <w:t xml:space="preserve">Химический состав </w:t>
      </w:r>
      <w:r w:rsidRPr="00067BAF">
        <w:rPr>
          <w:rStyle w:val="27"/>
          <w:sz w:val="16"/>
        </w:rPr>
        <w:t xml:space="preserve">данного блюда </w:t>
      </w:r>
      <w:proofErr w:type="gramStart"/>
      <w:r w:rsidRPr="00067BAF">
        <w:rPr>
          <w:rStyle w:val="27"/>
          <w:sz w:val="16"/>
        </w:rPr>
        <w:t>г</w:t>
      </w:r>
      <w:proofErr w:type="gramEnd"/>
      <w:r w:rsidRPr="00067BAF">
        <w:rPr>
          <w:rStyle w:val="27"/>
          <w:sz w:val="16"/>
        </w:rPr>
        <w:t>.</w:t>
      </w:r>
    </w:p>
    <w:tbl>
      <w:tblPr>
        <w:tblpPr w:leftFromText="180" w:rightFromText="180" w:vertAnchor="page" w:horzAnchor="margin" w:tblpXSpec="center" w:tblpY="7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88"/>
        <w:gridCol w:w="1075"/>
        <w:gridCol w:w="826"/>
        <w:gridCol w:w="1262"/>
        <w:gridCol w:w="634"/>
        <w:gridCol w:w="552"/>
        <w:gridCol w:w="562"/>
        <w:gridCol w:w="571"/>
        <w:gridCol w:w="566"/>
        <w:gridCol w:w="562"/>
        <w:gridCol w:w="566"/>
        <w:gridCol w:w="533"/>
      </w:tblGrid>
      <w:tr w:rsidR="00067BAF" w:rsidRPr="00067BAF" w:rsidTr="006D7895">
        <w:trPr>
          <w:trHeight w:hRule="exact" w:val="6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83" w:lineRule="exact"/>
              <w:ind w:left="300"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17"/>
                <w:sz w:val="16"/>
              </w:rPr>
              <w:t>Выхо</w:t>
            </w:r>
            <w:proofErr w:type="spellEnd"/>
            <w:proofErr w:type="gramStart"/>
            <w:r w:rsidRPr="00067BAF">
              <w:rPr>
                <w:rStyle w:val="17"/>
                <w:sz w:val="16"/>
              </w:rPr>
              <w:t xml:space="preserve"> </w:t>
            </w:r>
            <w:r w:rsidRPr="00067BAF">
              <w:rPr>
                <w:rStyle w:val="105pt"/>
                <w:sz w:val="16"/>
              </w:rPr>
              <w:t>Д</w:t>
            </w:r>
            <w:proofErr w:type="gramEnd"/>
            <w:r w:rsidRPr="00067BAF">
              <w:rPr>
                <w:rStyle w:val="105pt"/>
                <w:sz w:val="16"/>
              </w:rPr>
              <w:t xml:space="preserve"> г.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Пищевые вещества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proofErr w:type="spellStart"/>
            <w:r w:rsidRPr="00067BAF">
              <w:rPr>
                <w:rStyle w:val="16"/>
                <w:sz w:val="16"/>
              </w:rPr>
              <w:t>Минер</w:t>
            </w:r>
            <w:proofErr w:type="gramStart"/>
            <w:r w:rsidRPr="00067BAF">
              <w:rPr>
                <w:rStyle w:val="16"/>
                <w:sz w:val="16"/>
              </w:rPr>
              <w:t>.в</w:t>
            </w:r>
            <w:proofErr w:type="gramEnd"/>
            <w:r w:rsidRPr="00067BAF">
              <w:rPr>
                <w:rStyle w:val="16"/>
                <w:sz w:val="16"/>
              </w:rPr>
              <w:t>ещества</w:t>
            </w:r>
            <w:proofErr w:type="spellEnd"/>
            <w:r w:rsidRPr="00067BAF">
              <w:rPr>
                <w:rStyle w:val="16"/>
                <w:sz w:val="16"/>
              </w:rPr>
              <w:t>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мг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right="340" w:firstLine="0"/>
              <w:jc w:val="right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Витамины, мг</w:t>
            </w:r>
          </w:p>
        </w:tc>
      </w:tr>
      <w:tr w:rsidR="00067BAF" w:rsidRPr="00067BAF" w:rsidTr="006D7895">
        <w:trPr>
          <w:trHeight w:hRule="exact" w:val="830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4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Белки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5pt"/>
                <w:sz w:val="16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Жиры,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5pt"/>
                <w:sz w:val="16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6"/>
              </w:rPr>
            </w:pPr>
            <w:proofErr w:type="gramStart"/>
            <w:r w:rsidRPr="00067BAF">
              <w:rPr>
                <w:rStyle w:val="16"/>
                <w:sz w:val="16"/>
              </w:rPr>
              <w:t>Угле</w:t>
            </w:r>
            <w:r w:rsidRPr="00067BAF">
              <w:rPr>
                <w:rStyle w:val="16"/>
                <w:sz w:val="16"/>
              </w:rPr>
              <w:softHyphen/>
            </w:r>
            <w:proofErr w:type="gramEnd"/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воды,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6"/>
              </w:rPr>
            </w:pPr>
            <w:proofErr w:type="spellStart"/>
            <w:r w:rsidRPr="00067BAF">
              <w:rPr>
                <w:rStyle w:val="16"/>
                <w:sz w:val="16"/>
              </w:rPr>
              <w:t>Энерг</w:t>
            </w:r>
            <w:proofErr w:type="spellEnd"/>
            <w:r w:rsidRPr="00067BAF">
              <w:rPr>
                <w:rStyle w:val="16"/>
                <w:sz w:val="16"/>
              </w:rPr>
              <w:t>.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ценность,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ккал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16"/>
                <w:sz w:val="16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rStyle w:val="15"/>
                <w:sz w:val="16"/>
              </w:rPr>
            </w:pPr>
            <w:r w:rsidRPr="00067BAF">
              <w:rPr>
                <w:rStyle w:val="15"/>
                <w:sz w:val="16"/>
              </w:rPr>
              <w:t>М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sz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6"/>
                <w:sz w:val="16"/>
                <w:lang w:val="en-US"/>
              </w:rPr>
              <w:t>Fe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10" w:lineRule="exact"/>
              <w:ind w:left="160" w:firstLine="0"/>
              <w:jc w:val="left"/>
              <w:rPr>
                <w:sz w:val="16"/>
              </w:rPr>
            </w:pPr>
            <w:proofErr w:type="spellStart"/>
            <w:proofErr w:type="gramStart"/>
            <w:r w:rsidRPr="00067BAF">
              <w:rPr>
                <w:rStyle w:val="105pt3"/>
                <w:sz w:val="16"/>
              </w:rPr>
              <w:t>р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7"/>
                <w:sz w:val="16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Е</w:t>
            </w:r>
          </w:p>
        </w:tc>
      </w:tr>
      <w:tr w:rsidR="00067BAF" w:rsidRPr="00067BAF" w:rsidTr="006D7895">
        <w:trPr>
          <w:trHeight w:hRule="exact" w:val="25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  <w:rPr>
                <w:sz w:val="16"/>
              </w:rPr>
            </w:pPr>
            <w:r w:rsidRPr="00067BAF">
              <w:rPr>
                <w:rStyle w:val="10pt"/>
                <w:sz w:val="14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"/>
                <w:sz w:val="14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0,48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1.05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6"/>
                <w:sz w:val="14"/>
              </w:rPr>
              <w:t>72.4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0.31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67,2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0.07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8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0,5</w:t>
            </w:r>
          </w:p>
        </w:tc>
      </w:tr>
      <w:tr w:rsidR="00067BAF" w:rsidRPr="00067BAF" w:rsidTr="006D7895">
        <w:trPr>
          <w:trHeight w:hRule="exact" w:val="5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  <w:rPr>
                <w:sz w:val="16"/>
              </w:rPr>
            </w:pPr>
            <w:r w:rsidRPr="00067BAF">
              <w:rPr>
                <w:rStyle w:val="10pt"/>
                <w:sz w:val="14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"/>
                <w:sz w:val="14"/>
              </w:rPr>
              <w:t>3.96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0.72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1.38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0pt6"/>
                <w:sz w:val="14"/>
              </w:rPr>
              <w:t>108.6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6"/>
                <w:sz w:val="14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  <w:rPr>
                <w:sz w:val="16"/>
              </w:rPr>
            </w:pPr>
            <w:r w:rsidRPr="00067BAF">
              <w:rPr>
                <w:rStyle w:val="10pt6"/>
                <w:sz w:val="14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0.63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75.4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0pt5"/>
                <w:sz w:val="14"/>
              </w:rPr>
              <w:t>0.00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200" w:lineRule="exact"/>
              <w:ind w:left="18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0,5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60" w:after="0" w:line="200" w:lineRule="exact"/>
              <w:ind w:left="180" w:firstLine="0"/>
              <w:jc w:val="left"/>
              <w:rPr>
                <w:sz w:val="16"/>
              </w:rPr>
            </w:pPr>
            <w:r w:rsidRPr="00067BAF">
              <w:rPr>
                <w:rStyle w:val="10pt7"/>
                <w:sz w:val="14"/>
              </w:rPr>
              <w:t>0</w:t>
            </w:r>
          </w:p>
        </w:tc>
      </w:tr>
    </w:tbl>
    <w:p w:rsidR="00067BAF" w:rsidRPr="00067BAF" w:rsidRDefault="00067BAF" w:rsidP="00067BAF">
      <w:pPr>
        <w:pStyle w:val="91"/>
        <w:shd w:val="clear" w:color="auto" w:fill="auto"/>
        <w:spacing w:before="0" w:after="0" w:line="200" w:lineRule="exact"/>
        <w:jc w:val="left"/>
        <w:rPr>
          <w:sz w:val="16"/>
        </w:rPr>
      </w:pPr>
      <w:r w:rsidRPr="00067BAF">
        <w:rPr>
          <w:rStyle w:val="9Exact9"/>
          <w:sz w:val="14"/>
        </w:rPr>
        <w:t xml:space="preserve">  Наименование изделия: </w:t>
      </w:r>
      <w:r w:rsidRPr="00067BAF">
        <w:rPr>
          <w:rStyle w:val="9Exact7"/>
          <w:sz w:val="14"/>
        </w:rPr>
        <w:t>Хлеб пшеничный</w:t>
      </w:r>
    </w:p>
    <w:tbl>
      <w:tblPr>
        <w:tblpPr w:leftFromText="180" w:rightFromText="180" w:vertAnchor="text" w:horzAnchor="margin" w:tblpY="245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4"/>
        <w:gridCol w:w="1454"/>
        <w:gridCol w:w="1440"/>
        <w:gridCol w:w="1478"/>
        <w:gridCol w:w="1464"/>
      </w:tblGrid>
      <w:tr w:rsidR="00067BAF" w:rsidRPr="00067BAF" w:rsidTr="006D7895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 xml:space="preserve">Наименование </w:t>
            </w:r>
            <w:r w:rsidRPr="00067BAF">
              <w:rPr>
                <w:rStyle w:val="16"/>
                <w:sz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5"/>
                <w:sz w:val="16"/>
              </w:rPr>
              <w:t xml:space="preserve">Расход сырья </w:t>
            </w:r>
            <w:r w:rsidRPr="00067BAF">
              <w:rPr>
                <w:rStyle w:val="17"/>
                <w:sz w:val="16"/>
              </w:rPr>
              <w:t>и полуфабрикатов</w:t>
            </w:r>
          </w:p>
        </w:tc>
      </w:tr>
      <w:tr w:rsidR="00067BAF" w:rsidRPr="00067BAF" w:rsidTr="006D7895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4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17"/>
                <w:sz w:val="16"/>
              </w:rPr>
              <w:t>рция</w:t>
            </w:r>
            <w:proofErr w:type="spellEnd"/>
          </w:p>
        </w:tc>
      </w:tr>
      <w:tr w:rsidR="00067BAF" w:rsidRPr="00067BAF" w:rsidTr="006D7895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5"/>
                <w:sz w:val="16"/>
              </w:rPr>
              <w:t xml:space="preserve">Брутто, </w:t>
            </w:r>
            <w:proofErr w:type="gramStart"/>
            <w:r w:rsidRPr="00067BAF">
              <w:rPr>
                <w:rStyle w:val="15"/>
                <w:sz w:val="16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 xml:space="preserve">Нетто, </w:t>
            </w:r>
            <w:proofErr w:type="gramStart"/>
            <w:r w:rsidRPr="00067BAF">
              <w:rPr>
                <w:rStyle w:val="16"/>
                <w:sz w:val="16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 xml:space="preserve">Брутто, </w:t>
            </w:r>
            <w:proofErr w:type="gramStart"/>
            <w:r w:rsidRPr="00067BAF">
              <w:rPr>
                <w:rStyle w:val="17"/>
                <w:sz w:val="16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 xml:space="preserve">Нетто, </w:t>
            </w:r>
            <w:proofErr w:type="gramStart"/>
            <w:r w:rsidRPr="00067BAF">
              <w:rPr>
                <w:rStyle w:val="17"/>
                <w:sz w:val="16"/>
              </w:rPr>
              <w:t>г</w:t>
            </w:r>
            <w:proofErr w:type="gramEnd"/>
          </w:p>
        </w:tc>
      </w:tr>
      <w:tr w:rsidR="00067BAF" w:rsidRPr="00067BAF" w:rsidTr="006D7895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6"/>
              </w:rPr>
            </w:pPr>
            <w:r w:rsidRPr="00067BAF">
              <w:rPr>
                <w:rStyle w:val="3"/>
                <w:sz w:val="16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2"/>
                <w:sz w:val="1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1"/>
                <w:sz w:val="16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4"/>
                <w:sz w:val="16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3"/>
                <w:sz w:val="16"/>
              </w:rPr>
              <w:t>40</w:t>
            </w:r>
          </w:p>
        </w:tc>
      </w:tr>
      <w:tr w:rsidR="00067BAF" w:rsidRPr="00067BAF" w:rsidTr="006D7895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6"/>
              </w:rPr>
            </w:pPr>
            <w:r w:rsidRPr="00067BAF">
              <w:rPr>
                <w:rStyle w:val="3"/>
                <w:sz w:val="16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0</w:t>
            </w:r>
          </w:p>
        </w:tc>
      </w:tr>
    </w:tbl>
    <w:p w:rsidR="00067BAF" w:rsidRPr="00067BAF" w:rsidRDefault="00067BAF" w:rsidP="00067BAF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rStyle w:val="28"/>
          <w:sz w:val="16"/>
        </w:rPr>
      </w:pPr>
    </w:p>
    <w:p w:rsidR="00067BAF" w:rsidRPr="00067BAF" w:rsidRDefault="00067BAF" w:rsidP="00067BAF">
      <w:pPr>
        <w:pStyle w:val="210"/>
        <w:shd w:val="clear" w:color="auto" w:fill="auto"/>
        <w:spacing w:line="220" w:lineRule="exact"/>
        <w:jc w:val="left"/>
        <w:rPr>
          <w:sz w:val="16"/>
        </w:rPr>
      </w:pPr>
      <w:r w:rsidRPr="00067BAF">
        <w:rPr>
          <w:rStyle w:val="28"/>
          <w:sz w:val="16"/>
        </w:rPr>
        <w:t xml:space="preserve">Химический состав </w:t>
      </w:r>
      <w:r w:rsidRPr="00067BAF">
        <w:rPr>
          <w:rStyle w:val="27"/>
          <w:sz w:val="16"/>
        </w:rPr>
        <w:t xml:space="preserve">данного блюда </w:t>
      </w:r>
      <w:proofErr w:type="gramStart"/>
      <w:r w:rsidRPr="00067BAF">
        <w:rPr>
          <w:rStyle w:val="27"/>
          <w:sz w:val="16"/>
        </w:rPr>
        <w:t>г</w:t>
      </w:r>
      <w:proofErr w:type="gramEnd"/>
      <w:r w:rsidRPr="00067BAF">
        <w:rPr>
          <w:rStyle w:val="27"/>
          <w:sz w:val="16"/>
        </w:rPr>
        <w:t>.</w:t>
      </w:r>
    </w:p>
    <w:tbl>
      <w:tblPr>
        <w:tblpPr w:leftFromText="180" w:rightFromText="180" w:vertAnchor="page" w:horzAnchor="margin" w:tblpY="123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067BAF" w:rsidRPr="00067BAF" w:rsidTr="006D7895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85pt"/>
                <w:sz w:val="12"/>
              </w:rPr>
              <w:t>Выхо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rPr>
                <w:sz w:val="4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  <w:rPr>
                <w:sz w:val="16"/>
              </w:rPr>
            </w:pPr>
            <w:r w:rsidRPr="00067BAF">
              <w:rPr>
                <w:rStyle w:val="16"/>
                <w:sz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16"/>
                <w:sz w:val="16"/>
              </w:rPr>
              <w:t>Минер</w:t>
            </w:r>
            <w:proofErr w:type="gramStart"/>
            <w:r w:rsidRPr="00067BAF">
              <w:rPr>
                <w:rStyle w:val="16"/>
                <w:sz w:val="16"/>
              </w:rPr>
              <w:t>.в</w:t>
            </w:r>
            <w:proofErr w:type="gramEnd"/>
            <w:r w:rsidRPr="00067BAF">
              <w:rPr>
                <w:rStyle w:val="16"/>
                <w:sz w:val="16"/>
              </w:rPr>
              <w:t>ещества</w:t>
            </w:r>
            <w:proofErr w:type="spellEnd"/>
            <w:r w:rsidRPr="00067BAF">
              <w:rPr>
                <w:rStyle w:val="16"/>
                <w:sz w:val="16"/>
              </w:rPr>
              <w:t>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85pt"/>
                <w:sz w:val="12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85pt2"/>
                <w:sz w:val="12"/>
              </w:rPr>
              <w:t>мг</w:t>
            </w:r>
          </w:p>
        </w:tc>
      </w:tr>
      <w:tr w:rsidR="00067BAF" w:rsidRPr="00067BAF" w:rsidTr="006D7895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85pt"/>
                <w:sz w:val="12"/>
              </w:rPr>
              <w:t xml:space="preserve">Д </w:t>
            </w:r>
            <w:proofErr w:type="gramStart"/>
            <w:r w:rsidRPr="00067BAF">
              <w:rPr>
                <w:rStyle w:val="85pt"/>
                <w:sz w:val="12"/>
              </w:rPr>
              <w:t>г</w:t>
            </w:r>
            <w:proofErr w:type="gramEnd"/>
            <w:r w:rsidRPr="00067BAF">
              <w:rPr>
                <w:rStyle w:val="85pt"/>
                <w:sz w:val="12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7"/>
                <w:sz w:val="16"/>
              </w:rPr>
              <w:t>Белки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85pt"/>
                <w:sz w:val="12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proofErr w:type="spellStart"/>
            <w:r w:rsidRPr="00067BAF">
              <w:rPr>
                <w:rStyle w:val="16"/>
                <w:sz w:val="16"/>
              </w:rPr>
              <w:t>Жиры</w:t>
            </w:r>
            <w:proofErr w:type="gramStart"/>
            <w:r w:rsidRPr="00067BAF">
              <w:rPr>
                <w:rStyle w:val="16"/>
                <w:sz w:val="16"/>
              </w:rPr>
              <w:t>,</w:t>
            </w:r>
            <w:r w:rsidRPr="00067BAF">
              <w:rPr>
                <w:rStyle w:val="85pt2"/>
                <w:sz w:val="12"/>
              </w:rPr>
              <w:t>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6"/>
              </w:rPr>
            </w:pPr>
            <w:proofErr w:type="gramStart"/>
            <w:r w:rsidRPr="00067BAF">
              <w:rPr>
                <w:rStyle w:val="15"/>
                <w:sz w:val="16"/>
              </w:rPr>
              <w:t>Угле</w:t>
            </w:r>
            <w:r w:rsidRPr="00067BAF">
              <w:rPr>
                <w:rStyle w:val="15"/>
                <w:sz w:val="16"/>
              </w:rPr>
              <w:softHyphen/>
            </w:r>
            <w:proofErr w:type="gramEnd"/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15"/>
                <w:sz w:val="16"/>
              </w:rPr>
              <w:t>воды,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85pt1"/>
                <w:sz w:val="12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78" w:lineRule="exact"/>
              <w:ind w:firstLine="0"/>
              <w:rPr>
                <w:sz w:val="16"/>
              </w:rPr>
            </w:pPr>
            <w:r w:rsidRPr="00067BAF">
              <w:rPr>
                <w:rStyle w:val="15"/>
                <w:sz w:val="16"/>
              </w:rPr>
              <w:t>'</w:t>
            </w:r>
            <w:proofErr w:type="spellStart"/>
            <w:r w:rsidRPr="00067BAF">
              <w:rPr>
                <w:rStyle w:val="15"/>
                <w:sz w:val="16"/>
              </w:rPr>
              <w:t>Энерг</w:t>
            </w:r>
            <w:proofErr w:type="spellEnd"/>
            <w:r w:rsidRPr="00067BAF">
              <w:rPr>
                <w:rStyle w:val="15"/>
                <w:sz w:val="16"/>
              </w:rPr>
              <w:t>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6"/>
              </w:rPr>
            </w:pPr>
            <w:proofErr w:type="spellStart"/>
            <w:r w:rsidRPr="00067BAF">
              <w:rPr>
                <w:rStyle w:val="15"/>
                <w:sz w:val="16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r w:rsidRPr="00067BAF">
              <w:rPr>
                <w:rStyle w:val="15"/>
                <w:sz w:val="16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6"/>
              </w:rPr>
            </w:pPr>
            <w:r w:rsidRPr="00067BAF">
              <w:rPr>
                <w:rStyle w:val="16"/>
                <w:sz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  <w:rPr>
                <w:sz w:val="16"/>
              </w:rPr>
            </w:pPr>
            <w:proofErr w:type="spellStart"/>
            <w:proofErr w:type="gramStart"/>
            <w:r w:rsidRPr="00067BAF">
              <w:rPr>
                <w:rStyle w:val="85pt2"/>
                <w:sz w:val="12"/>
              </w:rPr>
              <w:t>р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17"/>
                <w:sz w:val="16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Georgia165pt"/>
                <w:sz w:val="24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2"/>
                <w:sz w:val="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9pt11"/>
                <w:sz w:val="12"/>
              </w:rPr>
              <w:t>Е</w:t>
            </w:r>
          </w:p>
        </w:tc>
      </w:tr>
      <w:tr w:rsidR="00067BAF" w:rsidRPr="00067BAF" w:rsidTr="006D7895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12"/>
                <w:sz w:val="12"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11"/>
                <w:sz w:val="12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9"/>
                <w:sz w:val="12"/>
              </w:rPr>
              <w:t>12.05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rPr>
                <w:sz w:val="16"/>
              </w:rPr>
            </w:pPr>
            <w:r w:rsidRPr="00067BAF">
              <w:rPr>
                <w:rStyle w:val="9pt8"/>
                <w:sz w:val="12"/>
              </w:rPr>
              <w:t>65.7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16"/>
              </w:rPr>
            </w:pPr>
            <w:r w:rsidRPr="00067BAF">
              <w:rPr>
                <w:rStyle w:val="9pt9"/>
                <w:sz w:val="12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  <w:rPr>
                <w:sz w:val="16"/>
              </w:rPr>
            </w:pPr>
            <w:r w:rsidRPr="00067BAF">
              <w:rPr>
                <w:rStyle w:val="9pt9"/>
                <w:sz w:val="1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0.31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67.2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  <w:rPr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0.5</w:t>
            </w:r>
          </w:p>
        </w:tc>
      </w:tr>
      <w:tr w:rsidR="00067BAF" w:rsidRPr="00067BAF" w:rsidTr="006D7895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12"/>
                <w:sz w:val="12"/>
              </w:rPr>
              <w:lastRenderedPageBreak/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11"/>
                <w:sz w:val="12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sz w:val="16"/>
              </w:rPr>
            </w:pPr>
            <w:r w:rsidRPr="00067BAF">
              <w:rPr>
                <w:rStyle w:val="9pt9"/>
                <w:sz w:val="12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firstLine="0"/>
              <w:rPr>
                <w:sz w:val="16"/>
              </w:rPr>
            </w:pPr>
            <w:r w:rsidRPr="00067BAF">
              <w:rPr>
                <w:rStyle w:val="9pt8"/>
                <w:sz w:val="12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16"/>
              </w:rPr>
            </w:pPr>
            <w:r w:rsidRPr="00067BAF">
              <w:rPr>
                <w:rStyle w:val="9pt9"/>
                <w:sz w:val="12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  <w:rPr>
                <w:sz w:val="16"/>
              </w:rPr>
            </w:pPr>
            <w:r w:rsidRPr="00067BAF">
              <w:rPr>
                <w:rStyle w:val="9pt9"/>
                <w:sz w:val="12"/>
              </w:rPr>
              <w:t>1,1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69.2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0,</w:t>
            </w:r>
          </w:p>
          <w:p w:rsidR="00067BAF" w:rsidRPr="00067BAF" w:rsidRDefault="00067BAF" w:rsidP="006D7895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BAF" w:rsidRPr="00067BAF" w:rsidRDefault="00067BAF" w:rsidP="006D7895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  <w:rPr>
                <w:sz w:val="16"/>
              </w:rPr>
            </w:pPr>
            <w:r w:rsidRPr="00067BAF">
              <w:rPr>
                <w:rStyle w:val="9pt10"/>
                <w:sz w:val="12"/>
              </w:rPr>
              <w:t>0,5</w:t>
            </w:r>
          </w:p>
        </w:tc>
      </w:tr>
    </w:tbl>
    <w:p w:rsidR="00067BAF" w:rsidRDefault="00067BAF" w:rsidP="00067BAF">
      <w:pPr>
        <w:pStyle w:val="91"/>
        <w:shd w:val="clear" w:color="auto" w:fill="auto"/>
        <w:spacing w:before="486" w:after="13" w:line="220" w:lineRule="exact"/>
        <w:jc w:val="left"/>
        <w:rPr>
          <w:rStyle w:val="97"/>
          <w:sz w:val="16"/>
        </w:rPr>
      </w:pPr>
      <w:r>
        <w:rPr>
          <w:rStyle w:val="97"/>
          <w:sz w:val="16"/>
        </w:rPr>
        <w:t xml:space="preserve">                                 </w:t>
      </w:r>
      <w:r w:rsidRPr="00067BAF">
        <w:rPr>
          <w:rStyle w:val="97"/>
          <w:sz w:val="16"/>
        </w:rPr>
        <w:t xml:space="preserve"> </w:t>
      </w:r>
    </w:p>
    <w:p w:rsidR="00067BAF" w:rsidRDefault="00067BAF" w:rsidP="00067BAF">
      <w:pPr>
        <w:pStyle w:val="91"/>
        <w:shd w:val="clear" w:color="auto" w:fill="auto"/>
        <w:spacing w:before="486" w:after="13" w:line="220" w:lineRule="exact"/>
        <w:jc w:val="left"/>
        <w:rPr>
          <w:rStyle w:val="97"/>
          <w:sz w:val="16"/>
        </w:rPr>
      </w:pPr>
    </w:p>
    <w:p w:rsidR="00067BAF" w:rsidRPr="00067BAF" w:rsidRDefault="00067BAF" w:rsidP="00067BAF">
      <w:pPr>
        <w:pStyle w:val="91"/>
        <w:shd w:val="clear" w:color="auto" w:fill="auto"/>
        <w:spacing w:before="486" w:after="13" w:line="220" w:lineRule="exact"/>
        <w:jc w:val="left"/>
        <w:rPr>
          <w:sz w:val="16"/>
        </w:rPr>
      </w:pPr>
      <w:r>
        <w:rPr>
          <w:rStyle w:val="97"/>
          <w:sz w:val="16"/>
        </w:rPr>
        <w:t xml:space="preserve"> </w:t>
      </w:r>
      <w:r w:rsidRPr="00067BAF">
        <w:rPr>
          <w:rStyle w:val="97"/>
          <w:sz w:val="16"/>
        </w:rPr>
        <w:t xml:space="preserve">Технология </w:t>
      </w:r>
      <w:r w:rsidRPr="00067BAF">
        <w:rPr>
          <w:rStyle w:val="98"/>
          <w:sz w:val="16"/>
        </w:rPr>
        <w:t>приготовления</w:t>
      </w:r>
    </w:p>
    <w:p w:rsidR="00067BAF" w:rsidRPr="00067BAF" w:rsidRDefault="00067BAF" w:rsidP="00067BAF">
      <w:pPr>
        <w:pStyle w:val="34"/>
        <w:shd w:val="clear" w:color="auto" w:fill="auto"/>
        <w:spacing w:before="0" w:after="279" w:line="220" w:lineRule="exact"/>
        <w:ind w:left="840" w:firstLine="0"/>
        <w:jc w:val="left"/>
        <w:rPr>
          <w:sz w:val="16"/>
        </w:rPr>
      </w:pPr>
      <w:r w:rsidRPr="00067BAF">
        <w:rPr>
          <w:rStyle w:val="1"/>
          <w:sz w:val="16"/>
        </w:rPr>
        <w:t xml:space="preserve">                Хлеб нарезают </w:t>
      </w:r>
      <w:r w:rsidRPr="00067BAF">
        <w:rPr>
          <w:rStyle w:val="2"/>
          <w:sz w:val="16"/>
        </w:rPr>
        <w:t>куском</w:t>
      </w:r>
    </w:p>
    <w:p w:rsidR="00067BAF" w:rsidRPr="00067BAF" w:rsidRDefault="00067BAF" w:rsidP="00067BAF">
      <w:pPr>
        <w:pStyle w:val="91"/>
        <w:shd w:val="clear" w:color="auto" w:fill="auto"/>
        <w:spacing w:before="0" w:after="0" w:line="274" w:lineRule="exact"/>
        <w:ind w:left="840"/>
        <w:jc w:val="left"/>
        <w:rPr>
          <w:sz w:val="16"/>
        </w:rPr>
      </w:pPr>
      <w:r w:rsidRPr="00067BAF">
        <w:rPr>
          <w:rStyle w:val="97"/>
          <w:sz w:val="16"/>
        </w:rPr>
        <w:t xml:space="preserve">               Требования к качеству</w:t>
      </w:r>
    </w:p>
    <w:p w:rsidR="00067BAF" w:rsidRPr="00067BAF" w:rsidRDefault="00067BAF" w:rsidP="00067BAF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  <w:rPr>
          <w:sz w:val="16"/>
        </w:rPr>
      </w:pPr>
      <w:r w:rsidRPr="00067BAF">
        <w:rPr>
          <w:rStyle w:val="100"/>
          <w:sz w:val="16"/>
        </w:rPr>
        <w:t xml:space="preserve">                Внешний вид:</w:t>
      </w:r>
      <w:r w:rsidRPr="00067BAF">
        <w:rPr>
          <w:rStyle w:val="1"/>
          <w:sz w:val="16"/>
        </w:rPr>
        <w:t xml:space="preserve"> </w:t>
      </w:r>
      <w:r w:rsidRPr="00067BAF">
        <w:rPr>
          <w:rStyle w:val="2"/>
          <w:sz w:val="16"/>
        </w:rPr>
        <w:t xml:space="preserve">ровные </w:t>
      </w:r>
      <w:r w:rsidRPr="00067BAF">
        <w:rPr>
          <w:rStyle w:val="20"/>
          <w:sz w:val="16"/>
        </w:rPr>
        <w:t xml:space="preserve">ломтики хлеба, </w:t>
      </w:r>
      <w:r w:rsidRPr="00067BAF">
        <w:rPr>
          <w:rStyle w:val="100"/>
          <w:sz w:val="16"/>
        </w:rPr>
        <w:t>Консистенция:</w:t>
      </w:r>
      <w:r w:rsidRPr="00067BAF">
        <w:rPr>
          <w:rStyle w:val="1"/>
          <w:sz w:val="16"/>
        </w:rPr>
        <w:t xml:space="preserve"> </w:t>
      </w:r>
      <w:r w:rsidRPr="00067BAF">
        <w:rPr>
          <w:rStyle w:val="2"/>
          <w:sz w:val="16"/>
        </w:rPr>
        <w:t>хлеб</w:t>
      </w:r>
      <w:proofErr w:type="gramStart"/>
      <w:r w:rsidRPr="00067BAF">
        <w:rPr>
          <w:rStyle w:val="2"/>
          <w:sz w:val="16"/>
        </w:rPr>
        <w:t>а-</w:t>
      </w:r>
      <w:proofErr w:type="gramEnd"/>
      <w:r w:rsidRPr="00067BAF">
        <w:rPr>
          <w:rStyle w:val="2"/>
          <w:sz w:val="16"/>
        </w:rPr>
        <w:t xml:space="preserve"> мягкая.</w:t>
      </w:r>
    </w:p>
    <w:p w:rsidR="00067BAF" w:rsidRPr="00067BAF" w:rsidRDefault="00067BAF" w:rsidP="00067BAF">
      <w:pPr>
        <w:rPr>
          <w:sz w:val="18"/>
        </w:rPr>
      </w:pPr>
      <w:r w:rsidRPr="00067BAF">
        <w:rPr>
          <w:rStyle w:val="100"/>
          <w:rFonts w:eastAsia="Courier New"/>
          <w:sz w:val="18"/>
        </w:rPr>
        <w:t xml:space="preserve">               Цвет:</w:t>
      </w:r>
      <w:r w:rsidRPr="00067BAF">
        <w:rPr>
          <w:rStyle w:val="1"/>
          <w:rFonts w:eastAsia="Courier New"/>
          <w:sz w:val="18"/>
        </w:rPr>
        <w:t xml:space="preserve"> соответствует </w:t>
      </w:r>
      <w:r w:rsidRPr="00067BAF">
        <w:rPr>
          <w:rStyle w:val="2"/>
          <w:rFonts w:eastAsia="Courier New"/>
          <w:sz w:val="18"/>
        </w:rPr>
        <w:t xml:space="preserve">виду хлеба </w:t>
      </w:r>
      <w:r w:rsidRPr="00067BAF">
        <w:rPr>
          <w:rStyle w:val="100"/>
          <w:rFonts w:eastAsia="Courier New"/>
          <w:sz w:val="18"/>
        </w:rPr>
        <w:t>Вкус:</w:t>
      </w:r>
      <w:r w:rsidRPr="00067BAF">
        <w:rPr>
          <w:rStyle w:val="1"/>
          <w:rFonts w:eastAsia="Courier New"/>
          <w:sz w:val="18"/>
        </w:rPr>
        <w:t xml:space="preserve"> соответствует </w:t>
      </w:r>
      <w:r w:rsidRPr="00067BAF">
        <w:rPr>
          <w:rStyle w:val="2"/>
          <w:rFonts w:eastAsia="Courier New"/>
          <w:sz w:val="18"/>
        </w:rPr>
        <w:t xml:space="preserve">виду хлеба </w:t>
      </w:r>
      <w:r w:rsidRPr="00067BAF">
        <w:rPr>
          <w:rStyle w:val="100"/>
          <w:rFonts w:eastAsia="Courier New"/>
          <w:sz w:val="18"/>
        </w:rPr>
        <w:t>Запах:</w:t>
      </w:r>
      <w:r w:rsidRPr="00067BAF">
        <w:rPr>
          <w:rStyle w:val="1"/>
          <w:rFonts w:eastAsia="Courier New"/>
          <w:sz w:val="18"/>
        </w:rPr>
        <w:t xml:space="preserve"> свежего </w:t>
      </w:r>
      <w:r w:rsidRPr="00067BAF">
        <w:rPr>
          <w:rStyle w:val="2"/>
          <w:rFonts w:eastAsia="Courier New"/>
          <w:sz w:val="18"/>
        </w:rPr>
        <w:t>хлеба</w:t>
      </w:r>
    </w:p>
    <w:sectPr w:rsidR="00067BAF" w:rsidRPr="00067BAF" w:rsidSect="00067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67BAF"/>
    <w:rsid w:val="00067BAF"/>
    <w:rsid w:val="00300DE3"/>
    <w:rsid w:val="003C4ABD"/>
    <w:rsid w:val="00711778"/>
    <w:rsid w:val="007D100B"/>
    <w:rsid w:val="00AD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7B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067B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067BA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067BAF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"/>
    <w:rsid w:val="00067BAF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067BAF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067BAF"/>
    <w:rPr>
      <w:b/>
      <w:bCs/>
      <w:color w:val="000000"/>
      <w:spacing w:val="0"/>
      <w:w w:val="100"/>
      <w:position w:val="0"/>
      <w:lang w:val="ru-RU"/>
    </w:rPr>
  </w:style>
  <w:style w:type="character" w:customStyle="1" w:styleId="18">
    <w:name w:val="Основной текст + Полужирный18"/>
    <w:basedOn w:val="a3"/>
    <w:rsid w:val="00067BAF"/>
    <w:rPr>
      <w:b/>
      <w:bCs/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8"/>
    <w:basedOn w:val="a3"/>
    <w:rsid w:val="00067BAF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0"/>
    <w:basedOn w:val="a3"/>
    <w:rsid w:val="00067BAF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067BAF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067BAF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12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067BAF"/>
    <w:rPr>
      <w:b/>
      <w:bCs/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3"/>
    <w:rsid w:val="00067BAF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7">
    <w:name w:val="Основной текст + 10 pt7"/>
    <w:basedOn w:val="a3"/>
    <w:rsid w:val="00067BAF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6">
    <w:name w:val="Основной текст + 10 pt6"/>
    <w:basedOn w:val="a3"/>
    <w:rsid w:val="00067BAF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3"/>
    <w:rsid w:val="00067BAF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3">
    <w:name w:val="Основной текст13"/>
    <w:basedOn w:val="a3"/>
    <w:rsid w:val="00067BAF"/>
    <w:rPr>
      <w:strike/>
      <w:color w:val="000000"/>
      <w:spacing w:val="0"/>
      <w:w w:val="100"/>
      <w:position w:val="0"/>
      <w:lang w:val="ru-RU"/>
    </w:rPr>
  </w:style>
  <w:style w:type="character" w:customStyle="1" w:styleId="100">
    <w:name w:val="Основной текст + Курсив10"/>
    <w:basedOn w:val="a3"/>
    <w:rsid w:val="00067BAF"/>
    <w:rPr>
      <w:i/>
      <w:iCs/>
      <w:color w:val="000000"/>
      <w:spacing w:val="0"/>
      <w:w w:val="100"/>
      <w:position w:val="0"/>
      <w:lang w:val="ru-RU"/>
    </w:rPr>
  </w:style>
  <w:style w:type="character" w:customStyle="1" w:styleId="9Exact9">
    <w:name w:val="Основной текст (9) Exact9"/>
    <w:basedOn w:val="9"/>
    <w:rsid w:val="00067BAF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9Exact7">
    <w:name w:val="Основной текст (9) Exact7"/>
    <w:basedOn w:val="9"/>
    <w:rsid w:val="00067BAF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180">
    <w:name w:val="Основной текст18"/>
    <w:basedOn w:val="a3"/>
    <w:rsid w:val="00067BAF"/>
    <w:rPr>
      <w:strike/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19"/>
    <w:basedOn w:val="a3"/>
    <w:rsid w:val="00067BAF"/>
    <w:rPr>
      <w:strike/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20"/>
    <w:basedOn w:val="a3"/>
    <w:rsid w:val="00067BAF"/>
    <w:rPr>
      <w:color w:val="000000"/>
      <w:spacing w:val="0"/>
      <w:w w:val="100"/>
      <w:position w:val="0"/>
      <w:lang w:val="ru-RU"/>
    </w:rPr>
  </w:style>
  <w:style w:type="character" w:customStyle="1" w:styleId="40">
    <w:name w:val="Заголовок №4_"/>
    <w:basedOn w:val="a0"/>
    <w:link w:val="41"/>
    <w:rsid w:val="00067BAF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character" w:customStyle="1" w:styleId="21">
    <w:name w:val="Подпись к таблице (2)_"/>
    <w:basedOn w:val="a0"/>
    <w:link w:val="210"/>
    <w:rsid w:val="00067B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Подпись к таблице (2)8"/>
    <w:basedOn w:val="21"/>
    <w:rsid w:val="00067BAF"/>
    <w:rPr>
      <w:color w:val="000000"/>
      <w:spacing w:val="0"/>
      <w:w w:val="100"/>
      <w:position w:val="0"/>
      <w:lang w:val="ru-RU"/>
    </w:rPr>
  </w:style>
  <w:style w:type="character" w:customStyle="1" w:styleId="27">
    <w:name w:val="Подпись к таблице (2)7"/>
    <w:basedOn w:val="21"/>
    <w:rsid w:val="00067BAF"/>
    <w:rPr>
      <w:color w:val="000000"/>
      <w:spacing w:val="0"/>
      <w:w w:val="100"/>
      <w:position w:val="0"/>
      <w:lang w:val="ru-RU"/>
    </w:rPr>
  </w:style>
  <w:style w:type="character" w:customStyle="1" w:styleId="105pt">
    <w:name w:val="Основной текст + 10;5 pt;Полужирный"/>
    <w:basedOn w:val="a3"/>
    <w:rsid w:val="00067BAF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05pt3">
    <w:name w:val="Основной текст + 10;5 pt;Полужирный3"/>
    <w:basedOn w:val="a3"/>
    <w:rsid w:val="00067BAF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85pt">
    <w:name w:val="Основной текст + 8;5 pt"/>
    <w:basedOn w:val="a3"/>
    <w:rsid w:val="00067BAF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2">
    <w:name w:val="Основной текст + 8;5 pt2"/>
    <w:basedOn w:val="a3"/>
    <w:rsid w:val="00067BAF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1">
    <w:name w:val="Основной текст + 8;5 pt1"/>
    <w:basedOn w:val="a3"/>
    <w:rsid w:val="00067BAF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Georgia165pt">
    <w:name w:val="Основной текст + Georgia;16;5 pt"/>
    <w:basedOn w:val="a3"/>
    <w:rsid w:val="00067BAF"/>
    <w:rPr>
      <w:rFonts w:ascii="Georgia" w:eastAsia="Georgia" w:hAnsi="Georgia" w:cs="Georgia"/>
      <w:color w:val="000000"/>
      <w:spacing w:val="0"/>
      <w:w w:val="100"/>
      <w:position w:val="0"/>
      <w:sz w:val="33"/>
      <w:szCs w:val="33"/>
    </w:rPr>
  </w:style>
  <w:style w:type="character" w:customStyle="1" w:styleId="9pt12">
    <w:name w:val="Основной текст + 9 pt12"/>
    <w:basedOn w:val="a3"/>
    <w:rsid w:val="00067BA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11">
    <w:name w:val="Основной текст + 9 pt11"/>
    <w:basedOn w:val="a3"/>
    <w:rsid w:val="00067BA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10">
    <w:name w:val="Основной текст + 9 pt10"/>
    <w:basedOn w:val="a3"/>
    <w:rsid w:val="00067BA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9">
    <w:name w:val="Основной текст + 9 pt9"/>
    <w:basedOn w:val="a3"/>
    <w:rsid w:val="00067BA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8">
    <w:name w:val="Основной текст + 9 pt8"/>
    <w:basedOn w:val="a3"/>
    <w:rsid w:val="00067BAF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34">
    <w:name w:val="Основной текст34"/>
    <w:basedOn w:val="a"/>
    <w:link w:val="a3"/>
    <w:rsid w:val="00067BAF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067BA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0"/>
    <w:rsid w:val="00067BA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210">
    <w:name w:val="Подпись к таблице (2)1"/>
    <w:basedOn w:val="a"/>
    <w:link w:val="21"/>
    <w:rsid w:val="00067BAF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2</cp:revision>
  <cp:lastPrinted>2020-11-26T07:52:00Z</cp:lastPrinted>
  <dcterms:created xsi:type="dcterms:W3CDTF">2020-11-23T09:44:00Z</dcterms:created>
  <dcterms:modified xsi:type="dcterms:W3CDTF">2020-11-26T07:53:00Z</dcterms:modified>
</cp:coreProperties>
</file>