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C5" w:rsidRDefault="00BD782F" w:rsidP="00395FC5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</w:t>
      </w:r>
    </w:p>
    <w:p w:rsidR="00BD782F" w:rsidRDefault="00BD782F" w:rsidP="00395FC5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Ортаколинская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BD782F" w:rsidRDefault="00BD782F" w:rsidP="00395FC5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__________Ахмедханов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О.М.</w:t>
      </w:r>
    </w:p>
    <w:p w:rsidR="00BD782F" w:rsidRDefault="00BD782F" w:rsidP="00395FC5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01.09.2020г.</w:t>
      </w:r>
    </w:p>
    <w:p w:rsidR="00395FC5" w:rsidRDefault="00395FC5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395FC5" w:rsidRDefault="00395FC5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производственного контроля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FC5">
        <w:rPr>
          <w:rFonts w:ascii="Times New Roman" w:hAnsi="Times New Roman" w:cs="Times New Roman"/>
          <w:b/>
          <w:bCs/>
          <w:sz w:val="24"/>
          <w:szCs w:val="24"/>
        </w:rPr>
        <w:t xml:space="preserve">питания </w:t>
      </w:r>
      <w:proofErr w:type="gramStart"/>
      <w:r w:rsidRPr="00395FC5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395FC5" w:rsidRDefault="00A45F60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Ортаколинская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395FC5" w:rsidRDefault="00395FC5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на 2020-2021 учебный год.</w:t>
      </w:r>
    </w:p>
    <w:p w:rsidR="00395FC5" w:rsidRPr="00395FC5" w:rsidRDefault="00395FC5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95FC5" w:rsidRPr="00395FC5" w:rsidRDefault="00395FC5" w:rsidP="00395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Программа устанавливает порядок </w:t>
      </w:r>
      <w:proofErr w:type="gramStart"/>
      <w:r w:rsidRPr="00395FC5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395FC5">
        <w:rPr>
          <w:rFonts w:ascii="Times New Roman" w:hAnsi="Times New Roman" w:cs="Times New Roman"/>
          <w:sz w:val="24"/>
          <w:szCs w:val="24"/>
        </w:rPr>
        <w:t xml:space="preserve"> и осуществления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 пищеблока и сотрудниками ОУ.</w:t>
      </w:r>
    </w:p>
    <w:p w:rsidR="00395FC5" w:rsidRPr="00395FC5" w:rsidRDefault="00395FC5" w:rsidP="00395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Целью производственного контроля является обеспечение  безопасности организации питания обучающихся в ОУ,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395FC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95FC5">
        <w:rPr>
          <w:rFonts w:ascii="Times New Roman" w:hAnsi="Times New Roman" w:cs="Times New Roman"/>
          <w:sz w:val="24"/>
          <w:szCs w:val="24"/>
        </w:rPr>
        <w:t xml:space="preserve"> их соблюдением.</w:t>
      </w:r>
    </w:p>
    <w:p w:rsidR="00395FC5" w:rsidRDefault="00395FC5" w:rsidP="00395F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5FC5" w:rsidRPr="00395FC5" w:rsidRDefault="00395FC5" w:rsidP="00395F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Задачи производственного контроля.</w:t>
      </w:r>
    </w:p>
    <w:p w:rsidR="00395FC5" w:rsidRPr="00395FC5" w:rsidRDefault="00395FC5" w:rsidP="00395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Контролируется: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Правильность оформления сопроводительной документации, правильность маркировки на продукты питания;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Микробиологические показатели качества и безопасности продуктов;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Полнота и правильность ведения и оформления соответственной документации на пищеблоке;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Наличие пересекающих потоков сырья и готовой продукции;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Качество мытья посуды;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Условия и сроки хранения продуктов;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Исправность холодильного и технологического оборудования;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Контроль личной гигиены и своевременное прохождение необходимых осмотров; </w:t>
      </w:r>
    </w:p>
    <w:p w:rsidR="00395FC5" w:rsidRPr="00395FC5" w:rsidRDefault="00395FC5" w:rsidP="00395FC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FC5">
        <w:rPr>
          <w:rFonts w:ascii="Times New Roman" w:hAnsi="Times New Roman" w:cs="Times New Roman"/>
          <w:sz w:val="24"/>
          <w:szCs w:val="24"/>
        </w:rPr>
        <w:t xml:space="preserve">Уборка, дезинфицирующие мероприятия и т.д. </w:t>
      </w:r>
    </w:p>
    <w:p w:rsidR="00395FC5" w:rsidRDefault="00395FC5" w:rsidP="00395FC5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95FC5" w:rsidRPr="00395FC5" w:rsidRDefault="00395FC5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:rsidR="00395FC5" w:rsidRDefault="00395FC5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программы производственного контроля орга</w:t>
      </w:r>
      <w:r w:rsidR="00A45F60">
        <w:rPr>
          <w:rFonts w:ascii="Times New Roman" w:hAnsi="Times New Roman" w:cs="Times New Roman"/>
          <w:b/>
          <w:bCs/>
          <w:sz w:val="24"/>
          <w:szCs w:val="24"/>
        </w:rPr>
        <w:t xml:space="preserve">низации питания </w:t>
      </w:r>
      <w:proofErr w:type="gramStart"/>
      <w:r w:rsidR="00A45F6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A45F60">
        <w:rPr>
          <w:rFonts w:ascii="Times New Roman" w:hAnsi="Times New Roman" w:cs="Times New Roman"/>
          <w:b/>
          <w:bCs/>
          <w:sz w:val="24"/>
          <w:szCs w:val="24"/>
        </w:rPr>
        <w:t xml:space="preserve"> МКОУ «</w:t>
      </w:r>
      <w:proofErr w:type="spellStart"/>
      <w:r w:rsidR="00A45F60">
        <w:rPr>
          <w:rFonts w:ascii="Times New Roman" w:hAnsi="Times New Roman" w:cs="Times New Roman"/>
          <w:b/>
          <w:bCs/>
          <w:sz w:val="24"/>
          <w:szCs w:val="24"/>
        </w:rPr>
        <w:t>Ортаколинская</w:t>
      </w:r>
      <w:proofErr w:type="spellEnd"/>
      <w:r w:rsidR="00A45F60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395FC5" w:rsidRPr="00395FC5" w:rsidRDefault="00395FC5" w:rsidP="00395F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8" w:type="dxa"/>
        <w:jc w:val="center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7"/>
        <w:gridCol w:w="2410"/>
        <w:gridCol w:w="1985"/>
        <w:gridCol w:w="1701"/>
        <w:gridCol w:w="1701"/>
        <w:gridCol w:w="2094"/>
      </w:tblGrid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</w:t>
            </w:r>
            <w:proofErr w:type="gramStart"/>
            <w:r w:rsidRPr="00395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 производственного контроля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контроля, нормативные документы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Периодичность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Учетно-отчетная форма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Устройство и планировка пищеблока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Соответствие плану размещения технологического оборудования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A4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A45F60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готовности к новому учебному году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Соблюдение санитарного состояния пищеблока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Подсобные помещения пищеблока, </w:t>
            </w: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обеденный зал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Ежемесячно,</w:t>
            </w:r>
          </w:p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Медсестра, Совет по питанию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Журнал санитарного состояния,</w:t>
            </w:r>
          </w:p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условиями и сроками транспортировки продуктов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Договор на поставку пищевых продуктов, мед</w:t>
            </w: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нижка водителя, маркировка тары, СанПиН 2.3.6.1079-01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раза в год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A45F60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r w:rsidR="00395FC5"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Условия хранения поступающих пищевых продуктов и продовольственного сырья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Холодильное оборудование, подсобные помещения, СанПиН 2.3.6. 1079-01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A45F60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Журнал учета температурного режима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Качество поступающих пищевых продуктов и продовольственного сырья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СанПиН 2.3. 560-96, сертификаты на поставляемую продукцию, накладные, ветеринарные справки, маркировочные ярлыки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A45F60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r w:rsidR="00395FC5"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95FC5" w:rsidRPr="00395FC5">
              <w:rPr>
                <w:rFonts w:ascii="Times New Roman" w:hAnsi="Times New Roman" w:cs="Times New Roman"/>
                <w:sz w:val="20"/>
                <w:szCs w:val="20"/>
              </w:rPr>
              <w:t>бракеражная</w:t>
            </w:r>
            <w:proofErr w:type="spellEnd"/>
            <w:r w:rsidR="00395FC5"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 пищевых продуктов и продовольственного сырья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Накладные, сертификаты, декларации соответствия, ветеринарные справки, маркировочные ярлыки, Журнал бракеража сырья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суточной пробы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Специальные контейнеры, температура хранения, СанПиН 2.4.52409-08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A45F60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Журнал бракеража готовой продукции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Бракеражная</w:t>
            </w:r>
            <w:proofErr w:type="spell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готовой продукции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Журнал бракеража готовой продукции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Раздача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Совет по питанию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Соответствие рациона питания обучающихся цикличному 2-х недельному меню</w:t>
            </w:r>
            <w:proofErr w:type="gramEnd"/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Ежедневное меню, цикличному 2-х недельное меню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A45F60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технологией производства и соблюдением санитарных правил при производстве кулинарной продукции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Кулинарная обработка в специальном помещении согласно технологической карте. </w:t>
            </w: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тепловой обработкой.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A45F60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Технологические карты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личной гигиены учащихся перед </w:t>
            </w: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приемом пищи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Умывальня в  столовой СанПиН </w:t>
            </w: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2.4.5.2409-08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учитель по </w:t>
            </w: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столовой, Адм. по  питанию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Визуальный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Накладные, журнал учета отпущенной продукции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A45F60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реализации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потоками сырья,</w:t>
            </w:r>
          </w:p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полуфабрикатов и готовой продукции,</w:t>
            </w:r>
          </w:p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за потоками </w:t>
            </w: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чистой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и грязной </w:t>
            </w:r>
          </w:p>
        </w:tc>
        <w:tc>
          <w:tcPr>
            <w:tcW w:w="1971" w:type="dxa"/>
            <w:shd w:val="clear" w:color="auto" w:fill="auto"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Отсутствие или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пересечений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обработки и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потоков сырья,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полуфабрикатов,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чистой и грязной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посуды,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инвентаря, тары.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полгода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Совет по питанию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Проверка организации эксплуатации торгово-технологического и холодильного оборудования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Пищеблок СанПиН 2.4.5.2409-08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A45F60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отходами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Маркировка тары, своевременный вывоз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Сан </w:t>
            </w:r>
            <w:proofErr w:type="spell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ПиН</w:t>
            </w:r>
            <w:proofErr w:type="spell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2.4.5.2409-08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A45F60" w:rsidP="00A4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  <w:r w:rsidR="00395FC5"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требований к инвентарю, посуде, таре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состоянием посуды на производстве. Количество и комплектность посуды, материал из которого изготовлены посуда, приборы, инвентарь СанПиН 2.4.5.2409-08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1раз в четверть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Совет по питанию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сроков хранения буфетной продукции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Овощной цех (предварительная заготовка овощей), холодный цех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хранение салатов) СанПиН 2.4.5.2409-08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Совет по питанию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обучающихся о мероприятиях по профилактике витаминной и микроэлементной недостаточности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СанПиН 2.4.5.2409-08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аботник, классные руководители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</w:t>
            </w: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родительский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собраний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питьевого режима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Сертификаты безопасности на бутилированную воду, периодичность профилактики питьевых автоматов СанПиН 2.4.5.2409-08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A45F60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готовности к новому учебному году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395FC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санитарно-противоэпидемических мероприятий на пищеблоке</w:t>
            </w:r>
          </w:p>
        </w:tc>
        <w:tc>
          <w:tcPr>
            <w:tcW w:w="1971" w:type="dxa"/>
            <w:shd w:val="clear" w:color="auto" w:fill="auto"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Медицинские книжки сотрудников</w:t>
            </w:r>
          </w:p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Журнал здоровья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95FC5" w:rsidRPr="00395FC5" w:rsidRDefault="00A45F60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</w:tr>
      <w:tr w:rsidR="00395FC5" w:rsidRPr="00395FC5" w:rsidTr="00D67EFB">
        <w:trPr>
          <w:tblCellSpacing w:w="7" w:type="dxa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Мониторинг исполнения программы производственного контроля обслуживающей организацией</w:t>
            </w:r>
          </w:p>
        </w:tc>
        <w:tc>
          <w:tcPr>
            <w:tcW w:w="1971" w:type="dxa"/>
            <w:shd w:val="clear" w:color="auto" w:fill="auto"/>
            <w:hideMark/>
          </w:tcPr>
          <w:p w:rsidR="00395FC5" w:rsidRPr="00395FC5" w:rsidRDefault="00395FC5" w:rsidP="00395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СанПиН 2.4.5.2409-08 приложение 12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Администратор по питанию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95FC5" w:rsidRPr="00395FC5" w:rsidRDefault="00395FC5" w:rsidP="00D6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FC5">
              <w:rPr>
                <w:rFonts w:ascii="Times New Roman" w:hAnsi="Times New Roman" w:cs="Times New Roman"/>
                <w:sz w:val="20"/>
                <w:szCs w:val="20"/>
              </w:rPr>
              <w:t>Акты проверок и лабораторных исследований</w:t>
            </w:r>
          </w:p>
        </w:tc>
      </w:tr>
    </w:tbl>
    <w:p w:rsidR="00395FC5" w:rsidRPr="00395FC5" w:rsidRDefault="00395FC5" w:rsidP="00395FC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95FC5" w:rsidRPr="00395FC5" w:rsidRDefault="00395FC5" w:rsidP="00395FC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95FC5" w:rsidRPr="00395FC5" w:rsidRDefault="00A45F60" w:rsidP="00395FC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 w:rsidR="00395FC5" w:rsidRPr="00395FC5">
        <w:rPr>
          <w:rFonts w:ascii="Times New Roman" w:hAnsi="Times New Roman" w:cs="Times New Roman"/>
          <w:sz w:val="24"/>
          <w:szCs w:val="24"/>
        </w:rPr>
        <w:t xml:space="preserve">   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О.М.Ахмедханов</w:t>
      </w:r>
      <w:proofErr w:type="spellEnd"/>
    </w:p>
    <w:sectPr w:rsidR="00395FC5" w:rsidRPr="00395FC5" w:rsidSect="0039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B06"/>
    <w:multiLevelType w:val="multilevel"/>
    <w:tmpl w:val="6082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9668B"/>
    <w:multiLevelType w:val="hybridMultilevel"/>
    <w:tmpl w:val="80E0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95FC5"/>
    <w:rsid w:val="00395FC5"/>
    <w:rsid w:val="00482013"/>
    <w:rsid w:val="006C76BC"/>
    <w:rsid w:val="00A42BAE"/>
    <w:rsid w:val="00A45F60"/>
    <w:rsid w:val="00BD782F"/>
    <w:rsid w:val="00D67EFB"/>
    <w:rsid w:val="00F1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mr_Cabbage</dc:creator>
  <cp:lastModifiedBy>DIREKTOR</cp:lastModifiedBy>
  <cp:revision>3</cp:revision>
  <dcterms:created xsi:type="dcterms:W3CDTF">2021-02-09T13:44:00Z</dcterms:created>
  <dcterms:modified xsi:type="dcterms:W3CDTF">2021-03-13T09:04:00Z</dcterms:modified>
</cp:coreProperties>
</file>