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FC5" w:rsidRDefault="00BD782F" w:rsidP="00395FC5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Утверждаю </w:t>
      </w:r>
    </w:p>
    <w:p w:rsidR="00BD782F" w:rsidRDefault="00BD782F" w:rsidP="00395FC5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Ортаколинская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p w:rsidR="00BD782F" w:rsidRDefault="00BD782F" w:rsidP="00395FC5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__________Ахмедханов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О.М.</w:t>
      </w:r>
    </w:p>
    <w:p w:rsidR="00BD782F" w:rsidRDefault="00BD782F" w:rsidP="00395FC5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01.09.2020г.</w:t>
      </w:r>
    </w:p>
    <w:p w:rsidR="00395FC5" w:rsidRDefault="00395FC5" w:rsidP="00395F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5FC5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</w:p>
    <w:p w:rsidR="00395FC5" w:rsidRDefault="00395FC5" w:rsidP="00395F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5FC5">
        <w:rPr>
          <w:rFonts w:ascii="Times New Roman" w:hAnsi="Times New Roman" w:cs="Times New Roman"/>
          <w:b/>
          <w:bCs/>
          <w:sz w:val="24"/>
          <w:szCs w:val="24"/>
        </w:rPr>
        <w:t>производственного контроля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5FC5">
        <w:rPr>
          <w:rFonts w:ascii="Times New Roman" w:hAnsi="Times New Roman" w:cs="Times New Roman"/>
          <w:b/>
          <w:bCs/>
          <w:sz w:val="24"/>
          <w:szCs w:val="24"/>
        </w:rPr>
        <w:t xml:space="preserve">питания </w:t>
      </w:r>
      <w:proofErr w:type="gramStart"/>
      <w:r w:rsidRPr="00395FC5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395FC5" w:rsidRDefault="00A45F60" w:rsidP="00395F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Ортаколинская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p w:rsidR="00395FC5" w:rsidRDefault="00395FC5" w:rsidP="00395F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5FC5">
        <w:rPr>
          <w:rFonts w:ascii="Times New Roman" w:hAnsi="Times New Roman" w:cs="Times New Roman"/>
          <w:b/>
          <w:bCs/>
          <w:sz w:val="24"/>
          <w:szCs w:val="24"/>
        </w:rPr>
        <w:t>на 2020-2021 учебный год.</w:t>
      </w:r>
    </w:p>
    <w:p w:rsidR="00395FC5" w:rsidRPr="00395FC5" w:rsidRDefault="00395FC5" w:rsidP="00395FC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95FC5" w:rsidRPr="00395FC5" w:rsidRDefault="00395FC5" w:rsidP="00395F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FC5">
        <w:rPr>
          <w:rFonts w:ascii="Times New Roman" w:hAnsi="Times New Roman" w:cs="Times New Roman"/>
          <w:sz w:val="24"/>
          <w:szCs w:val="24"/>
        </w:rPr>
        <w:t xml:space="preserve">Программа устанавливает порядок </w:t>
      </w:r>
      <w:proofErr w:type="gramStart"/>
      <w:r w:rsidRPr="00395FC5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395FC5">
        <w:rPr>
          <w:rFonts w:ascii="Times New Roman" w:hAnsi="Times New Roman" w:cs="Times New Roman"/>
          <w:sz w:val="24"/>
          <w:szCs w:val="24"/>
        </w:rPr>
        <w:t xml:space="preserve"> и осуществления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 пищеблока и сотрудниками ОУ.</w:t>
      </w:r>
    </w:p>
    <w:p w:rsidR="00395FC5" w:rsidRPr="00395FC5" w:rsidRDefault="00395FC5" w:rsidP="00395F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FC5">
        <w:rPr>
          <w:rFonts w:ascii="Times New Roman" w:hAnsi="Times New Roman" w:cs="Times New Roman"/>
          <w:sz w:val="24"/>
          <w:szCs w:val="24"/>
        </w:rPr>
        <w:t xml:space="preserve">Целью производственного контроля является обеспечение  безопасности организации питания обучающихся в ОУ,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</w:t>
      </w:r>
      <w:proofErr w:type="gramStart"/>
      <w:r w:rsidRPr="00395FC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95FC5">
        <w:rPr>
          <w:rFonts w:ascii="Times New Roman" w:hAnsi="Times New Roman" w:cs="Times New Roman"/>
          <w:sz w:val="24"/>
          <w:szCs w:val="24"/>
        </w:rPr>
        <w:t xml:space="preserve"> их соблюдением.</w:t>
      </w:r>
    </w:p>
    <w:p w:rsidR="00395FC5" w:rsidRDefault="00395FC5" w:rsidP="00395F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5FC5" w:rsidRPr="00395FC5" w:rsidRDefault="00395FC5" w:rsidP="00395F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5FC5">
        <w:rPr>
          <w:rFonts w:ascii="Times New Roman" w:hAnsi="Times New Roman" w:cs="Times New Roman"/>
          <w:b/>
          <w:bCs/>
          <w:sz w:val="24"/>
          <w:szCs w:val="24"/>
        </w:rPr>
        <w:t>Задачи производственного контроля.</w:t>
      </w:r>
    </w:p>
    <w:p w:rsidR="00395FC5" w:rsidRPr="00395FC5" w:rsidRDefault="00395FC5" w:rsidP="00395F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FC5">
        <w:rPr>
          <w:rFonts w:ascii="Times New Roman" w:hAnsi="Times New Roman" w:cs="Times New Roman"/>
          <w:sz w:val="24"/>
          <w:szCs w:val="24"/>
        </w:rPr>
        <w:t xml:space="preserve">Контролируется: </w:t>
      </w:r>
    </w:p>
    <w:p w:rsidR="00395FC5" w:rsidRPr="00395FC5" w:rsidRDefault="00395FC5" w:rsidP="00395FC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FC5">
        <w:rPr>
          <w:rFonts w:ascii="Times New Roman" w:hAnsi="Times New Roman" w:cs="Times New Roman"/>
          <w:sz w:val="24"/>
          <w:szCs w:val="24"/>
        </w:rPr>
        <w:t xml:space="preserve">Правильность оформления сопроводительной документации, правильность маркировки на продукты питания; </w:t>
      </w:r>
    </w:p>
    <w:p w:rsidR="00395FC5" w:rsidRPr="00395FC5" w:rsidRDefault="00395FC5" w:rsidP="00395FC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FC5">
        <w:rPr>
          <w:rFonts w:ascii="Times New Roman" w:hAnsi="Times New Roman" w:cs="Times New Roman"/>
          <w:sz w:val="24"/>
          <w:szCs w:val="24"/>
        </w:rPr>
        <w:t xml:space="preserve">Микробиологические показатели качества и безопасности продуктов; </w:t>
      </w:r>
    </w:p>
    <w:p w:rsidR="00395FC5" w:rsidRPr="00395FC5" w:rsidRDefault="00395FC5" w:rsidP="00395FC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FC5">
        <w:rPr>
          <w:rFonts w:ascii="Times New Roman" w:hAnsi="Times New Roman" w:cs="Times New Roman"/>
          <w:sz w:val="24"/>
          <w:szCs w:val="24"/>
        </w:rPr>
        <w:t xml:space="preserve">Полнота и правильность ведения и оформления соответственной документации на пищеблоке; </w:t>
      </w:r>
    </w:p>
    <w:p w:rsidR="00395FC5" w:rsidRPr="00395FC5" w:rsidRDefault="00395FC5" w:rsidP="00395FC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FC5">
        <w:rPr>
          <w:rFonts w:ascii="Times New Roman" w:hAnsi="Times New Roman" w:cs="Times New Roman"/>
          <w:sz w:val="24"/>
          <w:szCs w:val="24"/>
        </w:rPr>
        <w:t xml:space="preserve">Наличие пересекающих потоков сырья и готовой продукции; </w:t>
      </w:r>
    </w:p>
    <w:p w:rsidR="00395FC5" w:rsidRPr="00395FC5" w:rsidRDefault="00395FC5" w:rsidP="00395FC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FC5">
        <w:rPr>
          <w:rFonts w:ascii="Times New Roman" w:hAnsi="Times New Roman" w:cs="Times New Roman"/>
          <w:sz w:val="24"/>
          <w:szCs w:val="24"/>
        </w:rPr>
        <w:t xml:space="preserve">Качество мытья посуды; </w:t>
      </w:r>
    </w:p>
    <w:p w:rsidR="00395FC5" w:rsidRPr="00395FC5" w:rsidRDefault="00395FC5" w:rsidP="00395FC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FC5">
        <w:rPr>
          <w:rFonts w:ascii="Times New Roman" w:hAnsi="Times New Roman" w:cs="Times New Roman"/>
          <w:sz w:val="24"/>
          <w:szCs w:val="24"/>
        </w:rPr>
        <w:t xml:space="preserve">Условия и сроки хранения продуктов; </w:t>
      </w:r>
    </w:p>
    <w:p w:rsidR="00395FC5" w:rsidRPr="00395FC5" w:rsidRDefault="00395FC5" w:rsidP="00395FC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FC5">
        <w:rPr>
          <w:rFonts w:ascii="Times New Roman" w:hAnsi="Times New Roman" w:cs="Times New Roman"/>
          <w:sz w:val="24"/>
          <w:szCs w:val="24"/>
        </w:rPr>
        <w:t xml:space="preserve">Исправность холодильного и технологического оборудования; </w:t>
      </w:r>
    </w:p>
    <w:p w:rsidR="00395FC5" w:rsidRPr="00395FC5" w:rsidRDefault="00395FC5" w:rsidP="00395FC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FC5">
        <w:rPr>
          <w:rFonts w:ascii="Times New Roman" w:hAnsi="Times New Roman" w:cs="Times New Roman"/>
          <w:sz w:val="24"/>
          <w:szCs w:val="24"/>
        </w:rPr>
        <w:t xml:space="preserve">Контроль личной гигиены и своевременное прохождение необходимых осмотров; </w:t>
      </w:r>
    </w:p>
    <w:p w:rsidR="00395FC5" w:rsidRPr="00395FC5" w:rsidRDefault="00395FC5" w:rsidP="00395FC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FC5">
        <w:rPr>
          <w:rFonts w:ascii="Times New Roman" w:hAnsi="Times New Roman" w:cs="Times New Roman"/>
          <w:sz w:val="24"/>
          <w:szCs w:val="24"/>
        </w:rPr>
        <w:t xml:space="preserve">Уборка, дезинфицирующие мероприятия и т.д. </w:t>
      </w:r>
    </w:p>
    <w:p w:rsidR="00395FC5" w:rsidRDefault="00395FC5" w:rsidP="00395FC5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395FC5" w:rsidRPr="00395FC5" w:rsidRDefault="00395FC5" w:rsidP="00395F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5FC5">
        <w:rPr>
          <w:rFonts w:ascii="Times New Roman" w:hAnsi="Times New Roman" w:cs="Times New Roman"/>
          <w:b/>
          <w:bCs/>
          <w:sz w:val="24"/>
          <w:szCs w:val="24"/>
        </w:rPr>
        <w:t>МЕРОПРИЯТИЯ</w:t>
      </w:r>
    </w:p>
    <w:p w:rsidR="00395FC5" w:rsidRDefault="00395FC5" w:rsidP="00395F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5FC5">
        <w:rPr>
          <w:rFonts w:ascii="Times New Roman" w:hAnsi="Times New Roman" w:cs="Times New Roman"/>
          <w:b/>
          <w:bCs/>
          <w:sz w:val="24"/>
          <w:szCs w:val="24"/>
        </w:rPr>
        <w:t>программы производственного контроля орга</w:t>
      </w:r>
      <w:r w:rsidR="00A45F60">
        <w:rPr>
          <w:rFonts w:ascii="Times New Roman" w:hAnsi="Times New Roman" w:cs="Times New Roman"/>
          <w:b/>
          <w:bCs/>
          <w:sz w:val="24"/>
          <w:szCs w:val="24"/>
        </w:rPr>
        <w:t xml:space="preserve">низации питания </w:t>
      </w:r>
      <w:proofErr w:type="gramStart"/>
      <w:r w:rsidR="00A45F60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A45F60">
        <w:rPr>
          <w:rFonts w:ascii="Times New Roman" w:hAnsi="Times New Roman" w:cs="Times New Roman"/>
          <w:b/>
          <w:bCs/>
          <w:sz w:val="24"/>
          <w:szCs w:val="24"/>
        </w:rPr>
        <w:t xml:space="preserve"> МКОУ «</w:t>
      </w:r>
      <w:proofErr w:type="spellStart"/>
      <w:r w:rsidR="00A45F60">
        <w:rPr>
          <w:rFonts w:ascii="Times New Roman" w:hAnsi="Times New Roman" w:cs="Times New Roman"/>
          <w:b/>
          <w:bCs/>
          <w:sz w:val="24"/>
          <w:szCs w:val="24"/>
        </w:rPr>
        <w:t>Ортаколинская</w:t>
      </w:r>
      <w:proofErr w:type="spellEnd"/>
      <w:r w:rsidR="00A45F60"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p w:rsidR="00395FC5" w:rsidRPr="00395FC5" w:rsidRDefault="00395FC5" w:rsidP="00395F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28" w:type="dxa"/>
        <w:jc w:val="center"/>
        <w:tblCellSpacing w:w="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7"/>
        <w:gridCol w:w="2410"/>
        <w:gridCol w:w="1985"/>
        <w:gridCol w:w="1701"/>
        <w:gridCol w:w="1701"/>
        <w:gridCol w:w="2094"/>
      </w:tblGrid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п\</w:t>
            </w:r>
            <w:proofErr w:type="gramStart"/>
            <w:r w:rsidRPr="00395F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Объект производственного контроля</w:t>
            </w:r>
          </w:p>
        </w:tc>
        <w:tc>
          <w:tcPr>
            <w:tcW w:w="1971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контроля, нормативные документы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Периодичность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Учетно-отчетная форма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Устройство и планировка пищеблока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Соответствие плану размещения технологического оборудования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A45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r w:rsidR="00A45F60">
              <w:rPr>
                <w:rFonts w:ascii="Times New Roman" w:hAnsi="Times New Roman" w:cs="Times New Roman"/>
                <w:sz w:val="20"/>
                <w:szCs w:val="20"/>
              </w:rPr>
              <w:t>хоз</w:t>
            </w:r>
            <w:proofErr w:type="spellEnd"/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Акт готовности к новому учебному году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Соблюдение санитарного состояния пищеблока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Подсобные помещения пищеблока, </w:t>
            </w:r>
            <w:r w:rsidRPr="00395F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обеденный зал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Ежемесячно,</w:t>
            </w:r>
          </w:p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Медсестра, Совет по питанию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Журнал санитарного состояния,</w:t>
            </w:r>
          </w:p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условиями и сроками транспортировки продуктов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Договор на поставку пищевых продуктов, мед</w:t>
            </w:r>
            <w:proofErr w:type="gram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нижка водителя, маркировка тары, СанПиН 2.3.6.1079-01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1 раза в год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A45F60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r w:rsidR="00395FC5"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Условия хранения поступающих пищевых продуктов и продовольственного сырья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Холодильное оборудование, подсобные помещения, СанПиН 2.3.6. 1079-01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r w:rsidR="00A45F60">
              <w:rPr>
                <w:rFonts w:ascii="Times New Roman" w:hAnsi="Times New Roman" w:cs="Times New Roman"/>
                <w:sz w:val="20"/>
                <w:szCs w:val="20"/>
              </w:rPr>
              <w:t>хоз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Журнал учета температурного режима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Качество поступающих пищевых продуктов и продовольственного сырья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СанПиН 2.3. 560-96, сертификаты на поставляемую продукцию, накладные, ветеринарные справки, маркировочные ярлыки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A45F60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r w:rsidR="00395FC5"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95FC5" w:rsidRPr="00395FC5">
              <w:rPr>
                <w:rFonts w:ascii="Times New Roman" w:hAnsi="Times New Roman" w:cs="Times New Roman"/>
                <w:sz w:val="20"/>
                <w:szCs w:val="20"/>
              </w:rPr>
              <w:t>бракеражная</w:t>
            </w:r>
            <w:proofErr w:type="spellEnd"/>
            <w:r w:rsidR="00395FC5"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комиссия пищевых продуктов и продовольственного сырья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Накладные, сертификаты, декларации соответствия, ветеринарные справки, маркировочные ярлыки, Журнал бракеража сырья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Контроль суточной пробы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Специальные контейнеры, температура хранения, СанПиН 2.4.52409-08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r w:rsidR="00A45F60">
              <w:rPr>
                <w:rFonts w:ascii="Times New Roman" w:hAnsi="Times New Roman" w:cs="Times New Roman"/>
                <w:sz w:val="20"/>
                <w:szCs w:val="20"/>
              </w:rPr>
              <w:t>хоз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Журнал бракеража готовой продукции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Качество готовой продукции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Внешний вид, цвет, запах, вкус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Бракеражная</w:t>
            </w:r>
            <w:proofErr w:type="spell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комиссии готовой продукции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Журнал бракеража готовой продукции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Соответствие веса отпускаемой готовой продукции утвержденному меню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Раздача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Совет по питанию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Соответствие рациона питания обучающихся цикличному 2-х недельному меню</w:t>
            </w:r>
            <w:proofErr w:type="gramEnd"/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Ежедневное меню, цикличному 2-х недельное меню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A45F60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технологией производства и соблюдением санитарных правил при производстве кулинарной продукции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Кулинарная обработка в специальном помещении согласно технологической карте. </w:t>
            </w:r>
            <w:proofErr w:type="gram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тепловой обработкой.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r w:rsidR="00A45F60">
              <w:rPr>
                <w:rFonts w:ascii="Times New Roman" w:hAnsi="Times New Roman" w:cs="Times New Roman"/>
                <w:sz w:val="20"/>
                <w:szCs w:val="20"/>
              </w:rPr>
              <w:t>хоз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Технологические карты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личной гигиены учащихся перед </w:t>
            </w:r>
            <w:r w:rsidRPr="00395F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приемом пищи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Умывальня в  столовой СанПиН </w:t>
            </w:r>
            <w:r w:rsidRPr="00395F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2.4.5.2409-08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Ежедневно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Дежурный учитель по </w:t>
            </w:r>
            <w:r w:rsidRPr="00395F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столовой, Адм. по  питанию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Визуальный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Целевое использование готовой продукции в соответствии с предварительным заказом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Накладные, журнал учета отпущенной продукции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r w:rsidR="00A45F60">
              <w:rPr>
                <w:rFonts w:ascii="Times New Roman" w:hAnsi="Times New Roman" w:cs="Times New Roman"/>
                <w:sz w:val="20"/>
                <w:szCs w:val="20"/>
              </w:rPr>
              <w:t>хоз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Акт реализации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потоками сырья,</w:t>
            </w:r>
          </w:p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полуфабрикатов и готовой продукции,</w:t>
            </w:r>
          </w:p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за потоками </w:t>
            </w:r>
            <w:proofErr w:type="gram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чистой</w:t>
            </w:r>
            <w:proofErr w:type="gram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и грязной </w:t>
            </w:r>
          </w:p>
        </w:tc>
        <w:tc>
          <w:tcPr>
            <w:tcW w:w="1971" w:type="dxa"/>
            <w:shd w:val="clear" w:color="auto" w:fill="auto"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Отсутствие или</w:t>
            </w:r>
          </w:p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пересечений</w:t>
            </w:r>
          </w:p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обработки и</w:t>
            </w:r>
          </w:p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потоков сырья,</w:t>
            </w:r>
          </w:p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полуфабрикатов,</w:t>
            </w:r>
          </w:p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чистой и грязной</w:t>
            </w:r>
          </w:p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посуды,</w:t>
            </w:r>
          </w:p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инвентаря, тары.</w:t>
            </w:r>
          </w:p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1 раз в полгода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Совет по питанию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Проверка организации эксплуатации торгово-технологического и холодильного оборудования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Пищеблок СанПиН 2.4.5.2409-08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A45F60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отходами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Маркировка тары, своевременный вывоз</w:t>
            </w:r>
          </w:p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Сан </w:t>
            </w:r>
            <w:proofErr w:type="spell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ПиН</w:t>
            </w:r>
            <w:proofErr w:type="spell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2.4.5.2409-08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A45F60" w:rsidP="00A45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  <w:r w:rsidR="00395FC5"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требований к инвентарю, посуде, таре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состоянием посуды на производстве. Количество и комплектность посуды, материал из которого изготовлены посуда, приборы, инвентарь СанПиН 2.4.5.2409-08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1раз в четверть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Совет по питанию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сроков хранения буфетной продукции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Овощной цех (предварительная заготовка овощей), холодный цех</w:t>
            </w:r>
          </w:p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хранение салатов) СанПиН 2.4.5.2409-08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Совет по питанию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Информирование родителей обучающихся о мероприятиях по профилактике витаминной и микроэлементной недостаточности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СанПиН 2.4.5.2409-08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мед</w:t>
            </w:r>
            <w:proofErr w:type="gram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аботник, классные руководители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Протоколы </w:t>
            </w:r>
            <w:proofErr w:type="gram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родительский</w:t>
            </w:r>
            <w:proofErr w:type="gram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собраний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питьевого режима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Сертификаты безопасности на бутилированную воду, периодичность профилактики питьевых автоматов СанПиН 2.4.5.2409-08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A45F60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Акт готовности к новому учебному году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395FC5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выполнением санитарно-противоэпидемических мероприятий на пищеблоке</w:t>
            </w:r>
          </w:p>
        </w:tc>
        <w:tc>
          <w:tcPr>
            <w:tcW w:w="1971" w:type="dxa"/>
            <w:shd w:val="clear" w:color="auto" w:fill="auto"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Медицинские книжки сотрудников</w:t>
            </w:r>
          </w:p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Журнал здоровья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395FC5" w:rsidRPr="00395FC5" w:rsidRDefault="00A45F60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</w:tr>
      <w:tr w:rsidR="00395FC5" w:rsidRPr="00395FC5" w:rsidTr="00D67EFB">
        <w:trPr>
          <w:tblCellSpacing w:w="7" w:type="dxa"/>
          <w:jc w:val="center"/>
        </w:trPr>
        <w:tc>
          <w:tcPr>
            <w:tcW w:w="51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Мониторинг исполнения программы производственного контроля обслуживающей организацией</w:t>
            </w:r>
          </w:p>
        </w:tc>
        <w:tc>
          <w:tcPr>
            <w:tcW w:w="1971" w:type="dxa"/>
            <w:shd w:val="clear" w:color="auto" w:fill="auto"/>
            <w:hideMark/>
          </w:tcPr>
          <w:p w:rsidR="00395FC5" w:rsidRPr="00395FC5" w:rsidRDefault="00395FC5" w:rsidP="00395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СанПиН 2.4.5.2409-08 приложение 12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Администратор по питанию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395FC5" w:rsidRPr="00395FC5" w:rsidRDefault="00395FC5" w:rsidP="00D6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FC5">
              <w:rPr>
                <w:rFonts w:ascii="Times New Roman" w:hAnsi="Times New Roman" w:cs="Times New Roman"/>
                <w:sz w:val="20"/>
                <w:szCs w:val="20"/>
              </w:rPr>
              <w:t>Акты проверок и лабораторных исследований</w:t>
            </w:r>
          </w:p>
        </w:tc>
      </w:tr>
    </w:tbl>
    <w:p w:rsidR="00395FC5" w:rsidRPr="00395FC5" w:rsidRDefault="00395FC5" w:rsidP="00395FC5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95FC5" w:rsidRPr="00395FC5" w:rsidRDefault="00395FC5" w:rsidP="00395FC5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95FC5" w:rsidRPr="00395FC5" w:rsidRDefault="00A45F60" w:rsidP="00395FC5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r w:rsidR="00395FC5" w:rsidRPr="00395FC5">
        <w:rPr>
          <w:rFonts w:ascii="Times New Roman" w:hAnsi="Times New Roman" w:cs="Times New Roman"/>
          <w:sz w:val="24"/>
          <w:szCs w:val="24"/>
        </w:rPr>
        <w:t xml:space="preserve">   _</w:t>
      </w:r>
      <w:r>
        <w:rPr>
          <w:rFonts w:ascii="Times New Roman" w:hAnsi="Times New Roman" w:cs="Times New Roman"/>
          <w:sz w:val="24"/>
          <w:szCs w:val="24"/>
        </w:rPr>
        <w:t xml:space="preserve">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О.М.Ахмедханов</w:t>
      </w:r>
      <w:proofErr w:type="spellEnd"/>
    </w:p>
    <w:sectPr w:rsidR="00395FC5" w:rsidRPr="00395FC5" w:rsidSect="00395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B06"/>
    <w:multiLevelType w:val="multilevel"/>
    <w:tmpl w:val="6082D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E9668B"/>
    <w:multiLevelType w:val="hybridMultilevel"/>
    <w:tmpl w:val="80E0B0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95FC5"/>
    <w:rsid w:val="00395FC5"/>
    <w:rsid w:val="00482013"/>
    <w:rsid w:val="006C76BC"/>
    <w:rsid w:val="00A42BAE"/>
    <w:rsid w:val="00A45F60"/>
    <w:rsid w:val="00BD782F"/>
    <w:rsid w:val="00D67EFB"/>
    <w:rsid w:val="00F15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mr_Cabbage</dc:creator>
  <cp:lastModifiedBy>DIREKTOR</cp:lastModifiedBy>
  <cp:revision>3</cp:revision>
  <dcterms:created xsi:type="dcterms:W3CDTF">2021-02-09T13:44:00Z</dcterms:created>
  <dcterms:modified xsi:type="dcterms:W3CDTF">2021-03-13T09:04:00Z</dcterms:modified>
</cp:coreProperties>
</file>