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D2" w:rsidRDefault="00B53FD2" w:rsidP="00B53FD2">
      <w:pPr>
        <w:rPr>
          <w:b/>
          <w:sz w:val="20"/>
          <w:szCs w:val="20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</w:t>
      </w: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  <w:r>
        <w:rPr>
          <w:b/>
          <w:sz w:val="20"/>
          <w:szCs w:val="20"/>
        </w:rPr>
        <w:t xml:space="preserve">    </w:t>
      </w:r>
    </w:p>
    <w:p w:rsidR="00B53FD2" w:rsidRPr="00B53FD2" w:rsidRDefault="00B53FD2" w:rsidP="00B53FD2">
      <w:pPr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район.</w:t>
      </w:r>
    </w:p>
    <w:p w:rsidR="00B53FD2" w:rsidRDefault="00B53FD2" w:rsidP="00B53FD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Школьная 20 .</w:t>
      </w:r>
    </w:p>
    <w:p w:rsidR="00B53FD2" w:rsidRDefault="00B53FD2" w:rsidP="00B53FD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B53FD2" w:rsidRDefault="00B53FD2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B5D98" w:rsidRPr="004B5D98" w:rsidRDefault="00B53FD2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ПРИКАЗ</w:t>
      </w:r>
    </w:p>
    <w:p w:rsidR="004B5D98" w:rsidRPr="004B5D98" w:rsidRDefault="00B53FD2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01.09.2020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</w:t>
      </w:r>
      <w:r w:rsidR="00561F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17</w:t>
      </w:r>
    </w:p>
    <w:p w:rsidR="00B53FD2" w:rsidRDefault="004B5D98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назначении</w:t>
      </w:r>
      <w:r w:rsidR="00B53F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B53FD2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классного руководства</w:t>
      </w:r>
      <w:r w:rsidR="00B53FD2" w:rsidRPr="00B53F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B53FD2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закреплении учебных кабинетов</w:t>
      </w:r>
      <w:r w:rsidR="00B53F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4B5D98" w:rsidRPr="004B5D98" w:rsidRDefault="004B5D98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целях чёткой организации учебно-воспитательного процесса и</w:t>
      </w:r>
    </w:p>
    <w:p w:rsidR="004B5D98" w:rsidRPr="004B5D98" w:rsidRDefault="004B5D98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сохранения материально-технического состояния учебных классных комнат и</w:t>
      </w:r>
    </w:p>
    <w:p w:rsidR="004B5D98" w:rsidRPr="004B5D98" w:rsidRDefault="00B53FD2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условиях новой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короновирусной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инфекции.</w:t>
      </w:r>
    </w:p>
    <w:p w:rsidR="004B5D98" w:rsidRPr="004B5D98" w:rsidRDefault="007651C5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</w:t>
      </w:r>
      <w:proofErr w:type="gramStart"/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proofErr w:type="gramEnd"/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 И К А З Ы В А Ю:</w:t>
      </w:r>
    </w:p>
    <w:p w:rsidR="004B5D98" w:rsidRPr="004B5D98" w:rsidRDefault="004D3D3F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Назначить классными руководител</w:t>
      </w:r>
      <w:r w:rsidR="00B53F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ями на 2020-21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учебный год </w:t>
      </w:r>
      <w:proofErr w:type="gramStart"/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следующих</w:t>
      </w:r>
      <w:proofErr w:type="gramEnd"/>
    </w:p>
    <w:p w:rsidR="004B5D98" w:rsidRPr="004B5D98" w:rsidRDefault="004B5D98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педагогов в следующих классах:</w:t>
      </w:r>
    </w:p>
    <w:p w:rsidR="004B5D98" w:rsidRPr="004B5D98" w:rsidRDefault="00B53FD2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Алиева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Майсарат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Алиевна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1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класса</w:t>
      </w:r>
    </w:p>
    <w:p w:rsidR="004B5D98" w:rsidRPr="004B5D98" w:rsidRDefault="00B53FD2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Гаджимагомедова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Гадият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Гусеновна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2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класса</w:t>
      </w:r>
    </w:p>
    <w:p w:rsidR="004B5D98" w:rsidRPr="004B5D98" w:rsidRDefault="00B53FD2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Магомедалиева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Саният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Магомедалиевна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— 3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</w:t>
      </w:r>
    </w:p>
    <w:p w:rsidR="004B5D98" w:rsidRPr="004B5D98" w:rsidRDefault="00B53FD2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Гаджимагомедова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Рабият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Алиевна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4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класса</w:t>
      </w:r>
    </w:p>
    <w:p w:rsidR="004B5D98" w:rsidRPr="004B5D98" w:rsidRDefault="00B53FD2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5 </w:t>
      </w:r>
      <w:proofErr w:type="spellStart"/>
      <w:r w:rsidR="005254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Хаджаров</w:t>
      </w:r>
      <w:proofErr w:type="spellEnd"/>
      <w:r w:rsidR="005254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5254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Шарапула</w:t>
      </w:r>
      <w:proofErr w:type="spellEnd"/>
      <w:r w:rsidR="005254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Магомедович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- 5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класса</w:t>
      </w:r>
    </w:p>
    <w:p w:rsidR="004B5D98" w:rsidRPr="004B5D98" w:rsidRDefault="005254B1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Гаджимагомедова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Гадият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гусеновна</w:t>
      </w:r>
      <w:proofErr w:type="spellEnd"/>
      <w:r w:rsidR="00B53F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- 6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класса</w:t>
      </w:r>
    </w:p>
    <w:p w:rsidR="004B5D98" w:rsidRPr="004B5D98" w:rsidRDefault="005254B1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7 Магомедова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Умасалимат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Исмаиловна</w:t>
      </w:r>
      <w:proofErr w:type="spellEnd"/>
      <w:r w:rsidR="00B53F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- 7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класса</w:t>
      </w:r>
    </w:p>
    <w:p w:rsidR="004B5D98" w:rsidRPr="004B5D98" w:rsidRDefault="005254B1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8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Муртазалиева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Людмила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Асадул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ызы</w:t>
      </w:r>
      <w:proofErr w:type="spellEnd"/>
      <w:r w:rsidR="00B53F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- 8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класса</w:t>
      </w:r>
    </w:p>
    <w:p w:rsidR="004B5D98" w:rsidRPr="004B5D98" w:rsidRDefault="005254B1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9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Хаджарова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Зумрут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Шарапулаевна</w:t>
      </w:r>
      <w:proofErr w:type="spellEnd"/>
      <w:r w:rsidR="00B53F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9</w:t>
      </w:r>
      <w:r w:rsidR="004B5D98"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класса</w:t>
      </w:r>
    </w:p>
    <w:p w:rsidR="004B5D98" w:rsidRPr="004B5D98" w:rsidRDefault="004B5D98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10.</w:t>
      </w:r>
      <w:r w:rsidR="005254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Юнусова </w:t>
      </w:r>
      <w:proofErr w:type="spellStart"/>
      <w:r w:rsidR="005254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Патимат</w:t>
      </w:r>
      <w:proofErr w:type="spellEnd"/>
      <w:r w:rsidR="005254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5254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Газимагомедовна</w:t>
      </w:r>
      <w:proofErr w:type="spellEnd"/>
      <w:r w:rsidR="00B53F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– 10</w:t>
      </w:r>
      <w:r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класса</w:t>
      </w:r>
    </w:p>
    <w:p w:rsidR="004B5D98" w:rsidRPr="004B5D98" w:rsidRDefault="004B5D98" w:rsidP="004B5D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11</w:t>
      </w:r>
      <w:r w:rsidR="005254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.Магомедова </w:t>
      </w:r>
      <w:proofErr w:type="spellStart"/>
      <w:r w:rsidR="005254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Умасалимат</w:t>
      </w:r>
      <w:proofErr w:type="spellEnd"/>
      <w:r w:rsidR="005254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5254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Исмаиловна</w:t>
      </w:r>
      <w:proofErr w:type="spellEnd"/>
      <w:r w:rsidR="00B53F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-11</w:t>
      </w:r>
      <w:r w:rsidRPr="004B5D9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</w:t>
      </w:r>
      <w:r w:rsidR="00B53FD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</w:t>
      </w:r>
    </w:p>
    <w:p w:rsidR="00097D48" w:rsidRDefault="004D3D3F">
      <w:r>
        <w:t>2.</w:t>
      </w:r>
      <w:r w:rsidR="00813ED9">
        <w:t xml:space="preserve"> Закрепить за классами отдельных кабинетов:</w:t>
      </w:r>
    </w:p>
    <w:p w:rsidR="00813ED9" w:rsidRDefault="00813ED9">
      <w:r>
        <w:t xml:space="preserve">1класс </w:t>
      </w:r>
      <w:proofErr w:type="gramStart"/>
      <w:r>
        <w:t>–к</w:t>
      </w:r>
      <w:proofErr w:type="gramEnd"/>
      <w:r>
        <w:t>абинет русского языка и литературы -1смена</w:t>
      </w:r>
    </w:p>
    <w:p w:rsidR="00813ED9" w:rsidRDefault="00813ED9">
      <w:r>
        <w:t>2клас</w:t>
      </w:r>
      <w:proofErr w:type="gramStart"/>
      <w:r>
        <w:t>с-</w:t>
      </w:r>
      <w:proofErr w:type="gramEnd"/>
      <w:r>
        <w:t xml:space="preserve"> кабинет русского языка и литературы -2смена</w:t>
      </w:r>
    </w:p>
    <w:p w:rsidR="00813ED9" w:rsidRDefault="00813ED9">
      <w:r>
        <w:t>3класс-кабинет ОБЖ                                                  -2смена</w:t>
      </w:r>
    </w:p>
    <w:p w:rsidR="00813ED9" w:rsidRDefault="00813ED9">
      <w:r>
        <w:t>4класс-кабинет начальных классов                       -2смена</w:t>
      </w:r>
    </w:p>
    <w:p w:rsidR="00813ED9" w:rsidRDefault="00813ED9">
      <w:r>
        <w:t>5клас</w:t>
      </w:r>
      <w:proofErr w:type="gramStart"/>
      <w:r>
        <w:t>с-</w:t>
      </w:r>
      <w:proofErr w:type="gramEnd"/>
      <w:r w:rsidRPr="00813ED9">
        <w:t xml:space="preserve"> </w:t>
      </w:r>
      <w:r>
        <w:t>кабинет начальных классов                       -1смена</w:t>
      </w:r>
    </w:p>
    <w:p w:rsidR="00813ED9" w:rsidRDefault="00813ED9">
      <w:r>
        <w:t xml:space="preserve">6класс-кабинет </w:t>
      </w:r>
      <w:r w:rsidR="00A97054">
        <w:t>ОБЖ                                                    -1смена</w:t>
      </w:r>
    </w:p>
    <w:p w:rsidR="00A97054" w:rsidRDefault="00A97054">
      <w:r>
        <w:t>7класс-кабинет начальных классов                        -1смена</w:t>
      </w:r>
    </w:p>
    <w:p w:rsidR="00A97054" w:rsidRDefault="00A97054">
      <w:r>
        <w:t>8класс-кабинет биологии                                           -1смена</w:t>
      </w:r>
    </w:p>
    <w:p w:rsidR="00A97054" w:rsidRDefault="00A97054">
      <w:r>
        <w:t>9класс-кабинет английского языка                          -1смена</w:t>
      </w:r>
    </w:p>
    <w:p w:rsidR="00A97054" w:rsidRDefault="00A97054">
      <w:r>
        <w:t>10класс-кабинет географии                                       -1смена</w:t>
      </w:r>
    </w:p>
    <w:p w:rsidR="00A97054" w:rsidRDefault="00A97054">
      <w:r>
        <w:t>11класс-кабинет родного языка и литературы     -1смена</w:t>
      </w:r>
    </w:p>
    <w:p w:rsidR="004D3D3F" w:rsidRPr="002C3FC7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 Классным руководителям организовать работу </w:t>
      </w:r>
      <w:proofErr w:type="gramStart"/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proofErr w:type="gramEnd"/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санитарно-</w:t>
      </w:r>
    </w:p>
    <w:p w:rsidR="004D3D3F" w:rsidRPr="002C3FC7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гигиеническому состоянию закреплённых кабинетов совместно </w:t>
      </w:r>
      <w:proofErr w:type="gramStart"/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4D3D3F" w:rsidRPr="002C3FC7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родительской общественностью.</w:t>
      </w:r>
    </w:p>
    <w:p w:rsidR="004D3D3F" w:rsidRPr="002C3FC7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Учителям-предметникам поддерживать порядок и чистоту, сохранность</w:t>
      </w:r>
    </w:p>
    <w:p w:rsidR="004D3D3F" w:rsidRPr="002C3FC7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мебели и материально-технического оснащения во время работы </w:t>
      </w:r>
      <w:proofErr w:type="gramStart"/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4D3D3F" w:rsidRPr="002C3FC7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кабинетах</w:t>
      </w:r>
      <w:proofErr w:type="gramEnd"/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4D3D3F" w:rsidRPr="002C3FC7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Контроль за состояние учебных кабинетов возложить на заместителя</w:t>
      </w:r>
    </w:p>
    <w:p w:rsidR="004D3D3F" w:rsidRPr="002C3FC7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директора </w:t>
      </w:r>
      <w:proofErr w:type="spellStart"/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УВР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Анварбеговой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Ж.А., на заместителя директора по ВР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Лабазанова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А.М.</w:t>
      </w:r>
    </w:p>
    <w:p w:rsidR="004D3D3F" w:rsidRPr="002C3FC7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,на заместителя 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иректора по АХЧ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Шаруханова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А.Л.</w:t>
      </w:r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4D3D3F" w:rsidRPr="002C3FC7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 Контроль за исполнение приказа оставляю за собой.</w:t>
      </w:r>
    </w:p>
    <w:p w:rsidR="004D3D3F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D3D3F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D3D3F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D3D3F" w:rsidRPr="002C3FC7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C3FC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 школы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Ахмедханов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О.М.</w:t>
      </w:r>
    </w:p>
    <w:p w:rsidR="004D3D3F" w:rsidRPr="002C3FC7" w:rsidRDefault="004D3D3F" w:rsidP="004D3D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D3D3F" w:rsidRDefault="004D3D3F"/>
    <w:sectPr w:rsidR="004D3D3F" w:rsidSect="0009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D98"/>
    <w:rsid w:val="00097D48"/>
    <w:rsid w:val="004B5D98"/>
    <w:rsid w:val="004D3D3F"/>
    <w:rsid w:val="005254B1"/>
    <w:rsid w:val="00561FA3"/>
    <w:rsid w:val="006A63E2"/>
    <w:rsid w:val="007173BC"/>
    <w:rsid w:val="007651C5"/>
    <w:rsid w:val="00813ED9"/>
    <w:rsid w:val="00A97054"/>
    <w:rsid w:val="00AC6499"/>
    <w:rsid w:val="00B53FD2"/>
    <w:rsid w:val="00D9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7</cp:revision>
  <dcterms:created xsi:type="dcterms:W3CDTF">2020-08-19T08:37:00Z</dcterms:created>
  <dcterms:modified xsi:type="dcterms:W3CDTF">2020-08-20T12:00:00Z</dcterms:modified>
</cp:coreProperties>
</file>