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59" w:rsidRDefault="00060A59" w:rsidP="00060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060A59" w:rsidRDefault="00060A59" w:rsidP="00060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060A59" w:rsidRDefault="00060A59" w:rsidP="00060A59">
      <w:r>
        <w:t>_____________________________________________________________________________</w:t>
      </w:r>
    </w:p>
    <w:p w:rsidR="00060A59" w:rsidRDefault="00060A59" w:rsidP="00060A5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060A59" w:rsidRDefault="00060A59" w:rsidP="00060A5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060A59" w:rsidRDefault="00060A59" w:rsidP="00060A59"/>
    <w:p w:rsidR="00060A59" w:rsidRDefault="00060A59" w:rsidP="00060A59"/>
    <w:p w:rsidR="00060A59" w:rsidRDefault="00060A59" w:rsidP="00060A59"/>
    <w:p w:rsidR="00060A59" w:rsidRDefault="00060A59" w:rsidP="00060A59">
      <w:r>
        <w:t xml:space="preserve">                                                                ПРИКАЗ</w:t>
      </w:r>
    </w:p>
    <w:p w:rsidR="00060A59" w:rsidRDefault="00060A59" w:rsidP="00060A59">
      <w:r>
        <w:t>От  19.08.2020г.                                                                            №</w:t>
      </w:r>
      <w:r w:rsidR="006221DF">
        <w:t>23</w:t>
      </w:r>
    </w:p>
    <w:p w:rsidR="00060A59" w:rsidRDefault="00060A59" w:rsidP="00060A59">
      <w:r>
        <w:t xml:space="preserve">    </w:t>
      </w:r>
    </w:p>
    <w:p w:rsidR="00060A59" w:rsidRDefault="00060A59" w:rsidP="00060A59"/>
    <w:p w:rsidR="00060A59" w:rsidRDefault="00060A59" w:rsidP="00060A59">
      <w:r>
        <w:t>Об утверждении журнала регистрации термометрами с данными температуры от 37,1и выше</w:t>
      </w:r>
    </w:p>
    <w:p w:rsidR="00060A59" w:rsidRDefault="00060A59" w:rsidP="00060A59"/>
    <w:p w:rsidR="00060A59" w:rsidRDefault="00060A59" w:rsidP="00060A59">
      <w:r>
        <w:t xml:space="preserve">     В целях предупреждения распространения новой</w:t>
      </w:r>
      <w:r w:rsidRPr="00060A59">
        <w:t xml:space="preserve"> </w:t>
      </w:r>
      <w:proofErr w:type="spellStart"/>
      <w:r>
        <w:t>короновирусной</w:t>
      </w:r>
      <w:proofErr w:type="spellEnd"/>
      <w:r>
        <w:t xml:space="preserve"> инфекции (COVID-19) ,принятия необходимых мер</w:t>
      </w:r>
      <w:proofErr w:type="gramStart"/>
      <w:r>
        <w:t xml:space="preserve"> ,</w:t>
      </w:r>
      <w:proofErr w:type="gramEnd"/>
      <w:r>
        <w:t xml:space="preserve">в рамках осуществления деятельности МКОУ </w:t>
      </w:r>
      <w:proofErr w:type="spellStart"/>
      <w:r>
        <w:t>Ортаколинская</w:t>
      </w:r>
      <w:proofErr w:type="spellEnd"/>
      <w:r>
        <w:t xml:space="preserve"> СОШ»,во исполнение п.2.2. Санитарн</w:t>
      </w:r>
      <w:proofErr w:type="gramStart"/>
      <w:r>
        <w:t>о-</w:t>
      </w:r>
      <w:proofErr w:type="gramEnd"/>
      <w:r>
        <w:t xml:space="preserve"> эпидемиологических правил СП 3.1/2.4.3598 «</w:t>
      </w:r>
      <w:proofErr w:type="spellStart"/>
      <w:r>
        <w:t>Санитарно-эпидеомологические</w:t>
      </w:r>
      <w:proofErr w:type="spellEnd"/>
      <w:r>
        <w:t xml:space="preserve">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(COVID-19)» .</w:t>
      </w:r>
    </w:p>
    <w:p w:rsidR="00060A59" w:rsidRDefault="00060A59" w:rsidP="00060A59"/>
    <w:p w:rsidR="00060A59" w:rsidRDefault="00060A59" w:rsidP="00060A59">
      <w:r>
        <w:t>ПРИКАЗЫВАЮ:</w:t>
      </w:r>
    </w:p>
    <w:p w:rsidR="00FF6605" w:rsidRDefault="00060A59">
      <w:r>
        <w:t>1.Утвердить форму журнала регистрации показаний термометрами с данными температуры тела 37,1 и выше (приложение 1 к приказу на 1 странице в 1 экземпляре).</w:t>
      </w:r>
    </w:p>
    <w:p w:rsidR="00060A59" w:rsidRDefault="00060A59">
      <w:r>
        <w:t>2.Лабазанову Али Магомедовичу</w:t>
      </w:r>
      <w:proofErr w:type="gramStart"/>
      <w:r>
        <w:t xml:space="preserve"> ,</w:t>
      </w:r>
      <w:proofErr w:type="spellStart"/>
      <w:proofErr w:type="gramEnd"/>
      <w:r>
        <w:t>зам.дир.по</w:t>
      </w:r>
      <w:proofErr w:type="spellEnd"/>
      <w:r>
        <w:t xml:space="preserve"> </w:t>
      </w:r>
      <w:proofErr w:type="spellStart"/>
      <w:r>
        <w:t>Вр</w:t>
      </w:r>
      <w:proofErr w:type="spellEnd"/>
      <w:r>
        <w:t xml:space="preserve"> ,ответственный за контроль ведения журналов по обследованию обучающихся на период неблагополучной эпидемиологической обстановки.</w:t>
      </w:r>
    </w:p>
    <w:p w:rsidR="00060A59" w:rsidRDefault="00C5173B">
      <w:r>
        <w:t>3</w:t>
      </w:r>
      <w:r w:rsidR="00060A59">
        <w:t xml:space="preserve">.Ввести </w:t>
      </w:r>
      <w:r>
        <w:t>в действие ведение журналов с 01сентября 2020г.</w:t>
      </w:r>
    </w:p>
    <w:p w:rsidR="00C5173B" w:rsidRDefault="00C5173B">
      <w:r>
        <w:t xml:space="preserve">4.Контроль за исполнением приказа возложить на </w:t>
      </w:r>
      <w:proofErr w:type="spellStart"/>
      <w:r>
        <w:t>Лабазанова</w:t>
      </w:r>
      <w:proofErr w:type="spellEnd"/>
      <w:r>
        <w:t xml:space="preserve"> Али Магомедовича</w:t>
      </w:r>
      <w:proofErr w:type="gramStart"/>
      <w:r>
        <w:t xml:space="preserve"> ,</w:t>
      </w:r>
      <w:proofErr w:type="spellStart"/>
      <w:proofErr w:type="gramEnd"/>
      <w:r>
        <w:t>зам.дир.по</w:t>
      </w:r>
      <w:proofErr w:type="spellEnd"/>
      <w:r>
        <w:t xml:space="preserve"> ВР.</w:t>
      </w:r>
    </w:p>
    <w:p w:rsidR="00C5173B" w:rsidRDefault="00C5173B"/>
    <w:p w:rsidR="00C5173B" w:rsidRDefault="00C5173B"/>
    <w:p w:rsidR="00C5173B" w:rsidRDefault="00C5173B">
      <w:r>
        <w:t xml:space="preserve">Директор школы                                      </w:t>
      </w:r>
      <w:proofErr w:type="spellStart"/>
      <w:r>
        <w:t>О.М.Ахмедханов</w:t>
      </w:r>
      <w:proofErr w:type="spellEnd"/>
    </w:p>
    <w:p w:rsidR="00C5173B" w:rsidRDefault="00C5173B"/>
    <w:p w:rsidR="00C5173B" w:rsidRDefault="00C5173B"/>
    <w:p w:rsidR="00C5173B" w:rsidRDefault="00C5173B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C5173B" w:rsidRDefault="00C5173B"/>
    <w:p w:rsidR="00C5173B" w:rsidRDefault="00C5173B"/>
    <w:p w:rsidR="00C5173B" w:rsidRDefault="00C5173B">
      <w:r>
        <w:t>Дата                              подпись                      ФИО</w:t>
      </w:r>
    </w:p>
    <w:p w:rsidR="00C5173B" w:rsidRDefault="00C5173B"/>
    <w:sectPr w:rsidR="00C5173B" w:rsidSect="00F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A59"/>
    <w:rsid w:val="00060A59"/>
    <w:rsid w:val="006221DF"/>
    <w:rsid w:val="006A766E"/>
    <w:rsid w:val="00C5173B"/>
    <w:rsid w:val="00FF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2020-08-20T07:11:00Z</dcterms:created>
  <dcterms:modified xsi:type="dcterms:W3CDTF">2020-08-20T12:14:00Z</dcterms:modified>
</cp:coreProperties>
</file>