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A9" w:rsidRDefault="00633CA9" w:rsidP="00633C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633CA9" w:rsidRDefault="00633CA9" w:rsidP="00633C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633CA9" w:rsidRDefault="00633CA9" w:rsidP="00633CA9">
      <w:r>
        <w:t>_____________________________________________________________________________</w:t>
      </w:r>
    </w:p>
    <w:p w:rsidR="00633CA9" w:rsidRDefault="00633CA9" w:rsidP="00633CA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633CA9" w:rsidRDefault="00633CA9" w:rsidP="00633CA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633CA9" w:rsidRDefault="00633CA9" w:rsidP="00633CA9"/>
    <w:p w:rsidR="00633CA9" w:rsidRDefault="00633CA9" w:rsidP="00633CA9"/>
    <w:p w:rsidR="00633CA9" w:rsidRDefault="00633CA9" w:rsidP="00633CA9"/>
    <w:p w:rsidR="00633CA9" w:rsidRDefault="00633CA9" w:rsidP="00633CA9">
      <w:r>
        <w:t xml:space="preserve">                                                                ПРИКАЗ</w:t>
      </w:r>
    </w:p>
    <w:p w:rsidR="00633CA9" w:rsidRDefault="00633CA9" w:rsidP="00633CA9">
      <w:r>
        <w:t xml:space="preserve">От  19.08.2020г.                                               </w:t>
      </w:r>
      <w:r w:rsidR="00EE066E">
        <w:t xml:space="preserve">                             №25</w:t>
      </w:r>
    </w:p>
    <w:p w:rsidR="00633CA9" w:rsidRDefault="00633CA9" w:rsidP="00633CA9">
      <w:r>
        <w:t xml:space="preserve">    </w:t>
      </w:r>
    </w:p>
    <w:p w:rsidR="00633CA9" w:rsidRDefault="00633CA9" w:rsidP="00633CA9"/>
    <w:p w:rsidR="00633CA9" w:rsidRDefault="00AA1ABB" w:rsidP="00633CA9">
      <w:r>
        <w:t>Об утверждении плана маршрутизации лиц с температурой 37,1 и выше.</w:t>
      </w:r>
    </w:p>
    <w:p w:rsidR="00633CA9" w:rsidRDefault="00633CA9" w:rsidP="00633CA9"/>
    <w:p w:rsidR="00633CA9" w:rsidRDefault="00633CA9" w:rsidP="00633CA9">
      <w:r>
        <w:t xml:space="preserve">В целях предупреждения распространения </w:t>
      </w:r>
      <w:proofErr w:type="spellStart"/>
      <w:r>
        <w:t>короновирусной</w:t>
      </w:r>
      <w:proofErr w:type="spellEnd"/>
      <w:r>
        <w:t xml:space="preserve"> инфекции(COVID-19)», принятия необходимых организационно-распорядительных </w:t>
      </w:r>
      <w:proofErr w:type="spellStart"/>
      <w:r>
        <w:t>мер</w:t>
      </w:r>
      <w:proofErr w:type="gramStart"/>
      <w:r>
        <w:t>,в</w:t>
      </w:r>
      <w:proofErr w:type="spellEnd"/>
      <w:proofErr w:type="gramEnd"/>
      <w:r>
        <w:t xml:space="preserve"> рамках осуществления деятельности МКОУ»</w:t>
      </w:r>
      <w:proofErr w:type="spellStart"/>
      <w:r>
        <w:t>Ортаколинская</w:t>
      </w:r>
      <w:proofErr w:type="spellEnd"/>
      <w:r>
        <w:t xml:space="preserve"> СОШ»,во исполнение п.2.2.Санитарно-эпидеомологических правил  СП 3.1/2.4.3598 «</w:t>
      </w:r>
      <w:proofErr w:type="spellStart"/>
      <w:r>
        <w:t>Санитарно-эпидеомологические</w:t>
      </w:r>
      <w:proofErr w:type="spellEnd"/>
      <w:r>
        <w:t xml:space="preserve">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(COVID-19)»  и пункта 1.9 </w:t>
      </w:r>
      <w:proofErr w:type="spellStart"/>
      <w:r>
        <w:t>Методическихрекомендаций</w:t>
      </w:r>
      <w:proofErr w:type="spellEnd"/>
      <w:r>
        <w:t xml:space="preserve"> МР.1/2.4598-20 «Рекомендации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>
        <w:t>короновирусной</w:t>
      </w:r>
      <w:proofErr w:type="spellEnd"/>
      <w:r>
        <w:t xml:space="preserve"> инфекции(COVID-19)»</w:t>
      </w:r>
    </w:p>
    <w:p w:rsidR="00633CA9" w:rsidRDefault="00633CA9" w:rsidP="00633CA9"/>
    <w:p w:rsidR="00633CA9" w:rsidRDefault="00633CA9" w:rsidP="00633CA9">
      <w:r>
        <w:t>ПРИКАЗЫВАЮ:</w:t>
      </w:r>
    </w:p>
    <w:p w:rsidR="00F75156" w:rsidRDefault="00633CA9">
      <w:r>
        <w:t>1.Утвердить плана маршрутизации лиц с температурой 37,1 и выше для обеспечения незамедлительной изоляции обучающихся и сотрудников школы (Приложение 1 к приказу на 1 странице в 1 экземпляре).</w:t>
      </w:r>
    </w:p>
    <w:p w:rsidR="00633CA9" w:rsidRDefault="00633CA9">
      <w:r>
        <w:t xml:space="preserve">2.Определить кабинет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ВР помещением для изоляции обучающихся с температурой 37,1 и выше ,с признаками инфекционного заболевания (</w:t>
      </w:r>
      <w:proofErr w:type="spellStart"/>
      <w:r>
        <w:t>респираторными,кишечными</w:t>
      </w:r>
      <w:proofErr w:type="spellEnd"/>
      <w:r>
        <w:t>) с момента выявления признаков заболевания до приезда бригады скорой (неотложной) медицинской помощи либо прибытия родителей (законных представителей).</w:t>
      </w:r>
    </w:p>
    <w:p w:rsidR="00633CA9" w:rsidRDefault="00633CA9">
      <w:r>
        <w:t>3.Определить лаборантскую кабинета информатики помещением для изоляции сотрудников с температурой 37,1 и выше</w:t>
      </w:r>
      <w:proofErr w:type="gramStart"/>
      <w:r>
        <w:t xml:space="preserve"> ,</w:t>
      </w:r>
      <w:proofErr w:type="gramEnd"/>
      <w:r>
        <w:t>с признаками инфекционного заболевания (</w:t>
      </w:r>
      <w:proofErr w:type="spellStart"/>
      <w:r>
        <w:t>респираторными,кишечными</w:t>
      </w:r>
      <w:proofErr w:type="spellEnd"/>
      <w:r>
        <w:t>) с момента</w:t>
      </w:r>
      <w:r w:rsidRPr="00633CA9">
        <w:t xml:space="preserve"> </w:t>
      </w:r>
      <w:r>
        <w:t>выявления признаков заболевания до приезда бригады скорой (неотложной) медицинской помощи</w:t>
      </w:r>
      <w:r w:rsidR="00EE066E">
        <w:t>.</w:t>
      </w:r>
    </w:p>
    <w:p w:rsidR="00EE066E" w:rsidRDefault="00EE066E">
      <w:r>
        <w:t xml:space="preserve">4.Лабазанову Али </w:t>
      </w:r>
      <w:proofErr w:type="spellStart"/>
      <w:r>
        <w:t>Магомедовичу</w:t>
      </w:r>
      <w:proofErr w:type="gramStart"/>
      <w:r>
        <w:t>,з</w:t>
      </w:r>
      <w:proofErr w:type="gramEnd"/>
      <w:r>
        <w:t>ам.дир.по</w:t>
      </w:r>
      <w:proofErr w:type="spellEnd"/>
      <w:r>
        <w:t xml:space="preserve"> ВР, довести план маршрутизации лиц с температурой 37,1 и выше до сведения сотрудников в срок до 25.08.2020г.</w:t>
      </w:r>
    </w:p>
    <w:p w:rsidR="00EE066E" w:rsidRDefault="00EE066E">
      <w:r>
        <w:t>5.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 </w:t>
      </w:r>
    </w:p>
    <w:p w:rsidR="00EE066E" w:rsidRDefault="00EE066E"/>
    <w:p w:rsidR="00EE066E" w:rsidRDefault="00EE066E">
      <w:r>
        <w:t xml:space="preserve">Директор школы                                                       </w:t>
      </w:r>
      <w:proofErr w:type="spellStart"/>
      <w:r>
        <w:t>О.М.Ахмедханов</w:t>
      </w:r>
      <w:proofErr w:type="spellEnd"/>
    </w:p>
    <w:p w:rsidR="00EE066E" w:rsidRDefault="00EE066E"/>
    <w:p w:rsidR="00EE066E" w:rsidRDefault="00EE066E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EE066E" w:rsidRDefault="00EE066E"/>
    <w:p w:rsidR="00EE066E" w:rsidRDefault="00EE066E"/>
    <w:p w:rsidR="00EE066E" w:rsidRDefault="00EE066E">
      <w:r>
        <w:t>Дата                                    подпись                                  ФИО</w:t>
      </w:r>
    </w:p>
    <w:sectPr w:rsidR="00EE066E" w:rsidSect="00F7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633CA9"/>
    <w:rsid w:val="00633CA9"/>
    <w:rsid w:val="00AA1ABB"/>
    <w:rsid w:val="00EE066E"/>
    <w:rsid w:val="00F75156"/>
    <w:rsid w:val="00FA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2020-08-21T04:58:00Z</dcterms:created>
  <dcterms:modified xsi:type="dcterms:W3CDTF">2020-08-21T05:19:00Z</dcterms:modified>
</cp:coreProperties>
</file>