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CE" w:rsidRDefault="003D66CE" w:rsidP="003D66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:rsidR="003D66CE" w:rsidRDefault="003D66CE" w:rsidP="003D66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Администрации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 «</w:t>
      </w:r>
      <w:r>
        <w:rPr>
          <w:b/>
          <w:sz w:val="20"/>
          <w:szCs w:val="20"/>
        </w:rPr>
        <w:t xml:space="preserve"> Ботлихский район»</w:t>
      </w:r>
    </w:p>
    <w:p w:rsidR="003D66CE" w:rsidRDefault="003D66CE" w:rsidP="003D66CE">
      <w:r>
        <w:t>_____________________________________________________________________________</w:t>
      </w:r>
    </w:p>
    <w:p w:rsidR="003D66CE" w:rsidRDefault="003D66CE" w:rsidP="003D66C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район, Школьная 20 .</w:t>
      </w:r>
    </w:p>
    <w:p w:rsidR="003D66CE" w:rsidRDefault="003D66CE" w:rsidP="003D66C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3D66CE" w:rsidRDefault="003D66CE" w:rsidP="003D66C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66CE" w:rsidRDefault="003D66CE" w:rsidP="003D66CE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D66CE" w:rsidRDefault="003D66CE" w:rsidP="003D66CE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D66CE" w:rsidRDefault="003D66CE" w:rsidP="003D66CE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D66CE" w:rsidRDefault="003D66CE" w:rsidP="003D66CE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D66CE" w:rsidRDefault="003D66CE" w:rsidP="003D66CE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D66CE" w:rsidRDefault="003D66CE" w:rsidP="003D66C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ПРИКАЗ</w:t>
      </w:r>
    </w:p>
    <w:p w:rsidR="003D66CE" w:rsidRDefault="003D66CE" w:rsidP="003D66C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15.06.2020г.                                                        </w:t>
      </w:r>
      <w:r w:rsidR="009263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№15</w:t>
      </w:r>
    </w:p>
    <w:p w:rsidR="003D66CE" w:rsidRDefault="003D66CE" w:rsidP="003D66C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выпуске  учащихся 9 класса</w:t>
      </w:r>
    </w:p>
    <w:p w:rsidR="003D66CE" w:rsidRDefault="003D66CE" w:rsidP="003D66C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годовых и итоговых оценок, решения педагогического совета №4 от 03.07.19г. </w:t>
      </w:r>
    </w:p>
    <w:p w:rsidR="003D66CE" w:rsidRDefault="003D66CE" w:rsidP="003D66C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</w:t>
      </w:r>
    </w:p>
    <w:p w:rsidR="003D66CE" w:rsidRDefault="003D66CE" w:rsidP="003D66CE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.Считать  окончившими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9 классов следующих учащихся:</w:t>
      </w:r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1.Абакаров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Абакар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Магомедович</w:t>
      </w:r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2.Абдурахманов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Ражаб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Магомедович</w:t>
      </w:r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3.Гаджимагомедова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Хадижат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Лабазангаджиевна</w:t>
      </w:r>
      <w:proofErr w:type="spellEnd"/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4.Гусенов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Набигула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Муртазалиевич</w:t>
      </w:r>
      <w:proofErr w:type="spellEnd"/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5.Лабазанов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Курбангаджи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Магомедович</w:t>
      </w:r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6.Магомедова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Зайнаб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Касумовна</w:t>
      </w:r>
      <w:proofErr w:type="spellEnd"/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7.Шахрудинов Магомед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Ахмедович</w:t>
      </w:r>
      <w:proofErr w:type="spellEnd"/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8.Шахрудинов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Гаджимагомед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Магомедович</w:t>
      </w:r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9.Юсупов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Саадула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Мансурович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D66CE" w:rsidRDefault="003D66CE" w:rsidP="003D66C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.Выдать  учащимся</w:t>
      </w:r>
      <w:proofErr w:type="gramEnd"/>
      <w:r>
        <w:rPr>
          <w:rFonts w:ascii="Times New Roman" w:hAnsi="Times New Roman"/>
          <w:sz w:val="28"/>
          <w:szCs w:val="28"/>
        </w:rPr>
        <w:t>, окончившим 9 классов, аттестат  о  среднем общем образовании.</w:t>
      </w:r>
    </w:p>
    <w:p w:rsidR="003D66CE" w:rsidRDefault="003D66CE" w:rsidP="003D66C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.Произвести в алфавитной книге запись о выбытии    из школы учащихся 9 класса.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D66CE" w:rsidRDefault="003D66CE" w:rsidP="003D6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6CE" w:rsidRDefault="003D66CE" w:rsidP="003D66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Директор школы  _____________ </w:t>
      </w:r>
      <w:proofErr w:type="spellStart"/>
      <w:r>
        <w:rPr>
          <w:rFonts w:ascii="Times New Roman" w:hAnsi="Times New Roman"/>
          <w:sz w:val="28"/>
          <w:szCs w:val="28"/>
        </w:rPr>
        <w:t>Ахмедханов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О.М.</w:t>
      </w:r>
    </w:p>
    <w:p w:rsidR="00684F30" w:rsidRDefault="00684F30"/>
    <w:sectPr w:rsidR="00684F30" w:rsidSect="0068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6CE"/>
    <w:rsid w:val="003D66CE"/>
    <w:rsid w:val="00684F30"/>
    <w:rsid w:val="009263C0"/>
    <w:rsid w:val="00E2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6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2020-06-15T07:00:00Z</dcterms:created>
  <dcterms:modified xsi:type="dcterms:W3CDTF">2020-06-16T08:45:00Z</dcterms:modified>
</cp:coreProperties>
</file>